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B956" w14:textId="77777777" w:rsidR="00E354B0" w:rsidRDefault="00000000">
      <w:pPr>
        <w:shd w:val="clear" w:color="auto" w:fill="FFFFFF"/>
        <w:spacing w:afterLines="100" w:after="312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中南林业科技大学涉外学院2024年“专升本”</w:t>
      </w:r>
    </w:p>
    <w:p w14:paraId="04FE17C6" w14:textId="77777777" w:rsidR="00E354B0" w:rsidRDefault="00000000">
      <w:pPr>
        <w:widowControl/>
        <w:shd w:val="clear" w:color="auto" w:fill="FFFFFF"/>
        <w:spacing w:afterLines="100" w:after="312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《现代汉语》课程考试大纲</w:t>
      </w:r>
    </w:p>
    <w:p w14:paraId="22E2C067" w14:textId="77777777" w:rsidR="00E354B0" w:rsidRDefault="00000000">
      <w:pPr>
        <w:pStyle w:val="a8"/>
        <w:widowControl/>
        <w:shd w:val="clear" w:color="auto" w:fill="FFFFFF"/>
        <w:spacing w:line="560" w:lineRule="exact"/>
        <w:ind w:firstLineChars="0" w:firstLine="0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一、考试基本要求</w:t>
      </w:r>
    </w:p>
    <w:p w14:paraId="6FFBEF1B" w14:textId="77777777" w:rsidR="00E354B0" w:rsidRDefault="00000000">
      <w:pPr>
        <w:pStyle w:val="a8"/>
        <w:widowControl/>
        <w:shd w:val="clear" w:color="auto" w:fill="FFFFFF"/>
        <w:spacing w:line="560" w:lineRule="exact"/>
        <w:ind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本课程考查学生对现代汉民族共同语的语音、文字、词汇、语法等方面的基本理论和基本知识的掌握程度，以及运用这些基本理论和基本知识，解释日常语言现象和纠正语言运用中的一些错误的技能。</w:t>
      </w:r>
    </w:p>
    <w:p w14:paraId="2F10C7C9" w14:textId="77777777" w:rsidR="00E354B0" w:rsidRDefault="00000000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考试方式、时间、题型及比例</w:t>
      </w:r>
    </w:p>
    <w:p w14:paraId="31CD2FEE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1.考试方式：闭卷笔试。</w:t>
      </w:r>
    </w:p>
    <w:p w14:paraId="27B482FF" w14:textId="6BB0AC6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2.考试时间：100分钟</w:t>
      </w:r>
      <w:r w:rsidR="00991D5D">
        <w:rPr>
          <w:rFonts w:ascii="仿宋" w:eastAsia="仿宋" w:hAnsi="仿宋" w:cs="仿宋" w:hint="eastAsia"/>
          <w:sz w:val="24"/>
          <w:highlight w:val="yellow"/>
        </w:rPr>
        <w:t>(最终以准考证时间为准)</w:t>
      </w:r>
    </w:p>
    <w:p w14:paraId="531239B1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3.题型比例：单项选择题20%，名词解释题10%，综合分析题40%，简答题30%。</w:t>
      </w:r>
    </w:p>
    <w:p w14:paraId="7D3C18F5" w14:textId="77777777" w:rsidR="00E354B0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三、考试内容及考试要求</w:t>
      </w:r>
    </w:p>
    <w:p w14:paraId="05967129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（一）绪论</w:t>
      </w:r>
    </w:p>
    <w:p w14:paraId="777FD2A3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考试内容：现代汉语概说；汉语规范化和推广普通话；现代汉语课程的性质、任务和内容。</w:t>
      </w:r>
    </w:p>
    <w:p w14:paraId="7DC09F83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考试要求：了解现代汉语的形成、特点、地位，分清一些基本概念。</w:t>
      </w:r>
    </w:p>
    <w:p w14:paraId="61B45ECC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1.现代汉语的含义；</w:t>
      </w:r>
    </w:p>
    <w:p w14:paraId="5FA59BD6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2.现代汉民族共同语及方言；</w:t>
      </w:r>
    </w:p>
    <w:p w14:paraId="6F5857E0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3.现代汉语的特点。</w:t>
      </w:r>
    </w:p>
    <w:p w14:paraId="2B30253C" w14:textId="77777777" w:rsidR="00E354B0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语音</w:t>
      </w:r>
    </w:p>
    <w:p w14:paraId="7111482F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考试内容：语音概说；辅音与声母；元音与韵母；声调；音节；音变；音位；朗读和语调；语音规范化。</w:t>
      </w:r>
    </w:p>
    <w:p w14:paraId="3F0B27AA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考试要求：掌握语音理论知识，具有分析语音的能力。</w:t>
      </w:r>
    </w:p>
    <w:p w14:paraId="29FD7083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1.语音的性质与语音的单位；</w:t>
      </w:r>
    </w:p>
    <w:p w14:paraId="7AD21D90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 xml:space="preserve">     2.声母的发音与声母辨正；</w:t>
      </w:r>
    </w:p>
    <w:p w14:paraId="69C5248E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3.韵母的发音与韵母辨正；</w:t>
      </w:r>
    </w:p>
    <w:p w14:paraId="4B18568B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4.调值与调类、声调的辨正；</w:t>
      </w:r>
    </w:p>
    <w:p w14:paraId="7FBCEF1B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5.音节的结构、音变。</w:t>
      </w:r>
    </w:p>
    <w:p w14:paraId="0E2DCC22" w14:textId="77777777" w:rsidR="00E354B0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文字</w:t>
      </w:r>
    </w:p>
    <w:p w14:paraId="0DFCE86E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考试内容：汉字概说；汉字的形体；汉字的结构；汉字的整理和标准化；使用规范汉字。</w:t>
      </w:r>
    </w:p>
    <w:p w14:paraId="3A6D80A7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考试要求：掌握汉字的产生、特点、作用、形体、构造、规范化等基本理论。</w:t>
      </w:r>
    </w:p>
    <w:p w14:paraId="15ED6575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1.汉字的结构系统和结构方式；</w:t>
      </w:r>
    </w:p>
    <w:p w14:paraId="4F59E45D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2.汉字的正确书写和运用；</w:t>
      </w:r>
    </w:p>
    <w:p w14:paraId="469A99BA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3.汉字的简化和标准化。</w:t>
      </w:r>
    </w:p>
    <w:p w14:paraId="34085B86" w14:textId="77777777" w:rsidR="00E354B0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词汇</w:t>
      </w:r>
    </w:p>
    <w:p w14:paraId="3FABED2F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考试内容：词汇概说；词义及其性质和构成；义项和义素；语义场；词义和语境的关系；现代汉语词汇的组成；熟语；词汇的发展变化和词汇的规范化。</w:t>
      </w:r>
    </w:p>
    <w:p w14:paraId="41B7052E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考试要求：掌握词汇学、语义学基础理论和基本知识，能够正确地辨析和解释词义。</w:t>
      </w:r>
    </w:p>
    <w:p w14:paraId="254E9F23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1.语素和词的基本概念及相互关系；</w:t>
      </w:r>
    </w:p>
    <w:p w14:paraId="543BCAFE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2.词义的性质和构成类型；</w:t>
      </w:r>
    </w:p>
    <w:p w14:paraId="14E764D7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3.义项和义素的分析；</w:t>
      </w:r>
    </w:p>
    <w:p w14:paraId="0C145B88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4.同义词及其辨析、反义词及其种类。</w:t>
      </w:r>
    </w:p>
    <w:p w14:paraId="04083891" w14:textId="77777777" w:rsidR="00E354B0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语法</w:t>
      </w:r>
    </w:p>
    <w:p w14:paraId="4A6EC314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考试内容：语法概说；词类；短语；句法成分；单句；单句语病的检查和修改；复句；句群；标点符号。</w:t>
      </w:r>
    </w:p>
    <w:p w14:paraId="163EBD25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考试要求：掌握现代汉语语法体系，用词造句的规律，具有辨别词性、短语和句子的类型，析句、造句以及分辨句子正误的能力。</w:t>
      </w:r>
    </w:p>
    <w:p w14:paraId="7FEAF6F9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1.现代汉语的四级语法单位；</w:t>
      </w:r>
    </w:p>
    <w:p w14:paraId="7411BA0C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2.划分词类的依据；</w:t>
      </w:r>
    </w:p>
    <w:p w14:paraId="671B477B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3.短语的结构分类；</w:t>
      </w:r>
    </w:p>
    <w:p w14:paraId="1C9233E5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4.复杂短语的层次分析；</w:t>
      </w:r>
    </w:p>
    <w:p w14:paraId="2FDD957C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5.单句的分析；</w:t>
      </w:r>
    </w:p>
    <w:p w14:paraId="62BC7FD9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6.复句的类型及层次分析；</w:t>
      </w:r>
    </w:p>
    <w:p w14:paraId="7481A4CF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7.常见的语法错误。</w:t>
      </w:r>
    </w:p>
    <w:p w14:paraId="2C9C9881" w14:textId="77777777" w:rsidR="00E354B0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修辞</w:t>
      </w:r>
    </w:p>
    <w:p w14:paraId="0E9357B8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考试内容：修辞概说；词语的锤炼；句式的选择；辞格；辞格的综合运用；修辞常见的失误与评改；语体。</w:t>
      </w:r>
    </w:p>
    <w:p w14:paraId="4598F2ED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考试要求：掌握综合运用语言的原则、方法和规律。</w:t>
      </w:r>
    </w:p>
    <w:p w14:paraId="17AC5A12" w14:textId="77777777" w:rsidR="00E354B0" w:rsidRDefault="00000000">
      <w:pPr>
        <w:widowControl/>
        <w:shd w:val="clear" w:color="auto" w:fill="FFFFFF"/>
        <w:spacing w:line="560" w:lineRule="exact"/>
        <w:ind w:firstLineChars="400" w:firstLine="96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1.词语的选择和锤炼；</w:t>
      </w:r>
    </w:p>
    <w:p w14:paraId="4A083490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2.句式的选择；</w:t>
      </w:r>
    </w:p>
    <w:p w14:paraId="37D551DA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3.常见的修辞格（比喻、比拟、拈连、反复、夸张、衬托、对比、对偶、排比、双关、借喻、借代、反语、婉曲）。</w:t>
      </w:r>
    </w:p>
    <w:p w14:paraId="0DB1F45C" w14:textId="77777777" w:rsidR="00E354B0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 w:cs="仿宋_GB2312"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四、其他说明</w:t>
      </w:r>
    </w:p>
    <w:p w14:paraId="7EF830EE" w14:textId="77777777" w:rsidR="00E354B0" w:rsidRDefault="00000000">
      <w:pPr>
        <w:widowControl/>
        <w:shd w:val="clear" w:color="auto" w:fill="FFFFFF"/>
        <w:spacing w:line="360" w:lineRule="auto"/>
        <w:ind w:firstLineChars="150" w:firstLine="360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Cs/>
          <w:kern w:val="0"/>
          <w:sz w:val="24"/>
          <w:szCs w:val="24"/>
        </w:rPr>
        <w:t>无</w:t>
      </w:r>
    </w:p>
    <w:p w14:paraId="127A0D8E" w14:textId="77777777" w:rsidR="00E354B0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五、参考书目</w:t>
      </w:r>
    </w:p>
    <w:p w14:paraId="6F66B40F" w14:textId="77777777" w:rsidR="00E354B0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方正小标宋简体" w:eastAsia="方正小标宋简体" w:hAnsi="黑体" w:cs="方正小标宋简体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黄伯荣、廖序东主编，《现代汉语》（增订六版），高等教育出版社，2017年。</w:t>
      </w:r>
    </w:p>
    <w:sectPr w:rsidR="00E354B0">
      <w:pgSz w:w="11906" w:h="16838"/>
      <w:pgMar w:top="1440" w:right="1586" w:bottom="1440" w:left="15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584B"/>
    <w:multiLevelType w:val="singleLevel"/>
    <w:tmpl w:val="4189584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D896D55"/>
    <w:multiLevelType w:val="singleLevel"/>
    <w:tmpl w:val="4D896D5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3085800">
    <w:abstractNumId w:val="0"/>
  </w:num>
  <w:num w:numId="2" w16cid:durableId="95394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xYjRmNDQyZTk5MzZhOTUyZDhjNzZmZTNiNDAwNDgifQ=="/>
  </w:docVars>
  <w:rsids>
    <w:rsidRoot w:val="00B70422"/>
    <w:rsid w:val="0000634B"/>
    <w:rsid w:val="00124A6A"/>
    <w:rsid w:val="00131A4F"/>
    <w:rsid w:val="001D78AC"/>
    <w:rsid w:val="00225765"/>
    <w:rsid w:val="002A18B4"/>
    <w:rsid w:val="00400FA6"/>
    <w:rsid w:val="00437EF6"/>
    <w:rsid w:val="004D4142"/>
    <w:rsid w:val="007A35D5"/>
    <w:rsid w:val="008827E0"/>
    <w:rsid w:val="009142B1"/>
    <w:rsid w:val="00921F6B"/>
    <w:rsid w:val="0094648D"/>
    <w:rsid w:val="00991D5D"/>
    <w:rsid w:val="009A1CBE"/>
    <w:rsid w:val="00B06DF8"/>
    <w:rsid w:val="00B70422"/>
    <w:rsid w:val="00C46C46"/>
    <w:rsid w:val="00D3427C"/>
    <w:rsid w:val="00E354B0"/>
    <w:rsid w:val="00EB56B9"/>
    <w:rsid w:val="00EF0742"/>
    <w:rsid w:val="01BA2ADC"/>
    <w:rsid w:val="01EA602B"/>
    <w:rsid w:val="11777DA4"/>
    <w:rsid w:val="133248AA"/>
    <w:rsid w:val="247843AF"/>
    <w:rsid w:val="2A464629"/>
    <w:rsid w:val="2D8A4F7F"/>
    <w:rsid w:val="33BA05EA"/>
    <w:rsid w:val="438B62F8"/>
    <w:rsid w:val="46DB302A"/>
    <w:rsid w:val="4EF704AD"/>
    <w:rsid w:val="57DF4959"/>
    <w:rsid w:val="6F49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7BD96"/>
  <w15:docId w15:val="{D75D9D2B-5956-4D3C-937A-3006C7E5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Company>微软公司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余思辰</cp:lastModifiedBy>
  <cp:revision>16</cp:revision>
  <dcterms:created xsi:type="dcterms:W3CDTF">2021-03-01T07:26:00Z</dcterms:created>
  <dcterms:modified xsi:type="dcterms:W3CDTF">2023-11-14T03:06:00Z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4026C8918A2943108233F9A637D22005_13</vt:lpwstr>
  </property>
</Properties>
</file>