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CAB" w:rsidRDefault="005A5E5D">
      <w:pPr>
        <w:spacing w:line="520" w:lineRule="exact"/>
        <w:jc w:val="center"/>
        <w:rPr>
          <w:rFonts w:asciiTheme="majorEastAsia" w:eastAsiaTheme="majorEastAsia" w:hAnsiTheme="majorEastAsia" w:cstheme="majorEastAsia"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sz w:val="36"/>
          <w:szCs w:val="36"/>
        </w:rPr>
        <w:t>邵阳学院2023年舞蹈学</w:t>
      </w:r>
      <w:r w:rsidR="004A6C63">
        <w:rPr>
          <w:rFonts w:asciiTheme="majorEastAsia" w:eastAsiaTheme="majorEastAsia" w:hAnsiTheme="majorEastAsia" w:cstheme="majorEastAsia" w:hint="eastAsia"/>
          <w:sz w:val="36"/>
          <w:szCs w:val="36"/>
        </w:rPr>
        <w:t>专业</w:t>
      </w:r>
      <w:r>
        <w:rPr>
          <w:rFonts w:asciiTheme="majorEastAsia" w:eastAsiaTheme="majorEastAsia" w:hAnsiTheme="majorEastAsia" w:cstheme="majorEastAsia" w:hint="eastAsia"/>
          <w:sz w:val="36"/>
          <w:szCs w:val="36"/>
        </w:rPr>
        <w:t>“专升本”</w:t>
      </w:r>
    </w:p>
    <w:p w:rsidR="00731CAB" w:rsidRDefault="005A5E5D">
      <w:pPr>
        <w:spacing w:line="520" w:lineRule="exact"/>
        <w:jc w:val="center"/>
        <w:rPr>
          <w:rFonts w:asciiTheme="majorEastAsia" w:eastAsiaTheme="majorEastAsia" w:hAnsiTheme="majorEastAsia" w:cstheme="majorEastAsia"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sz w:val="36"/>
          <w:szCs w:val="36"/>
        </w:rPr>
        <w:t>术科专业测试(面试）考生须知</w:t>
      </w:r>
    </w:p>
    <w:p w:rsidR="00731CAB" w:rsidRDefault="005A5E5D">
      <w:pPr>
        <w:spacing w:line="520" w:lineRule="exact"/>
        <w:ind w:firstLineChars="200" w:firstLine="482"/>
        <w:rPr>
          <w:rFonts w:asciiTheme="majorEastAsia" w:eastAsiaTheme="majorEastAsia" w:hAnsiTheme="majorEastAsia" w:cs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一、考试</w:t>
      </w:r>
      <w:r w:rsidR="000C5455"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科目与</w:t>
      </w: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方式</w:t>
      </w:r>
    </w:p>
    <w:p w:rsidR="00731CAB" w:rsidRDefault="000C5455">
      <w:pPr>
        <w:spacing w:line="520" w:lineRule="exact"/>
        <w:ind w:firstLineChars="200" w:firstLine="480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考试科目为</w:t>
      </w:r>
      <w:r w:rsidRPr="000C5455">
        <w:rPr>
          <w:rFonts w:asciiTheme="majorEastAsia" w:eastAsiaTheme="majorEastAsia" w:hAnsiTheme="majorEastAsia" w:cstheme="majorEastAsia" w:hint="eastAsia"/>
          <w:sz w:val="24"/>
          <w:szCs w:val="24"/>
        </w:rPr>
        <w:t>2023年舞蹈学专业“专升本”术科专业测试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，</w:t>
      </w:r>
      <w:r w:rsidR="005A5E5D">
        <w:rPr>
          <w:rFonts w:asciiTheme="majorEastAsia" w:eastAsiaTheme="majorEastAsia" w:hAnsiTheme="majorEastAsia" w:cstheme="majorEastAsia" w:hint="eastAsia"/>
          <w:sz w:val="24"/>
          <w:szCs w:val="24"/>
        </w:rPr>
        <w:t>采取现场考试的方式。</w:t>
      </w:r>
    </w:p>
    <w:p w:rsidR="00731CAB" w:rsidRDefault="005A5E5D">
      <w:pPr>
        <w:spacing w:line="520" w:lineRule="exact"/>
        <w:ind w:firstLineChars="200" w:firstLine="482"/>
        <w:rPr>
          <w:rFonts w:asciiTheme="majorEastAsia" w:eastAsiaTheme="majorEastAsia" w:hAnsiTheme="majorEastAsia" w:cs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二、考试内容</w:t>
      </w:r>
    </w:p>
    <w:p w:rsidR="00731CAB" w:rsidRDefault="005A5E5D">
      <w:pPr>
        <w:spacing w:line="520" w:lineRule="exact"/>
        <w:ind w:firstLineChars="200" w:firstLine="480"/>
        <w:rPr>
          <w:rFonts w:asciiTheme="majorEastAsia" w:eastAsiaTheme="majorEastAsia" w:hAnsiTheme="majorEastAsia" w:cstheme="majorEastAsia"/>
          <w:sz w:val="24"/>
          <w:szCs w:val="22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1.基</w:t>
      </w:r>
      <w:r>
        <w:rPr>
          <w:rFonts w:asciiTheme="majorEastAsia" w:eastAsiaTheme="majorEastAsia" w:hAnsiTheme="majorEastAsia" w:cstheme="majorEastAsia" w:hint="eastAsia"/>
          <w:sz w:val="24"/>
          <w:szCs w:val="22"/>
        </w:rPr>
        <w:t>本功</w:t>
      </w:r>
      <w:proofErr w:type="gramStart"/>
      <w:r>
        <w:rPr>
          <w:rFonts w:asciiTheme="majorEastAsia" w:eastAsiaTheme="majorEastAsia" w:hAnsiTheme="majorEastAsia" w:cstheme="majorEastAsia" w:hint="eastAsia"/>
          <w:sz w:val="24"/>
          <w:szCs w:val="22"/>
        </w:rPr>
        <w:t>（着</w:t>
      </w:r>
      <w:proofErr w:type="gramEnd"/>
      <w:r>
        <w:rPr>
          <w:rFonts w:asciiTheme="majorEastAsia" w:eastAsiaTheme="majorEastAsia" w:hAnsiTheme="majorEastAsia" w:cstheme="majorEastAsia" w:hint="eastAsia"/>
          <w:sz w:val="24"/>
          <w:szCs w:val="22"/>
        </w:rPr>
        <w:t>舞蹈练功服）：</w:t>
      </w:r>
    </w:p>
    <w:p w:rsidR="00731CAB" w:rsidRDefault="005A5E5D">
      <w:pPr>
        <w:spacing w:line="520" w:lineRule="exact"/>
        <w:ind w:firstLineChars="150" w:firstLine="360"/>
        <w:rPr>
          <w:rFonts w:asciiTheme="majorEastAsia" w:eastAsiaTheme="majorEastAsia" w:hAnsiTheme="majorEastAsia" w:cstheme="majorEastAsia"/>
          <w:sz w:val="24"/>
          <w:szCs w:val="22"/>
        </w:rPr>
      </w:pPr>
      <w:r>
        <w:rPr>
          <w:rFonts w:asciiTheme="majorEastAsia" w:eastAsiaTheme="majorEastAsia" w:hAnsiTheme="majorEastAsia" w:cstheme="majorEastAsia" w:hint="eastAsia"/>
          <w:sz w:val="24"/>
          <w:szCs w:val="22"/>
        </w:rPr>
        <w:t>（1）跳</w:t>
      </w:r>
    </w:p>
    <w:p w:rsidR="00731CAB" w:rsidRDefault="005A5E5D">
      <w:pPr>
        <w:spacing w:line="520" w:lineRule="exact"/>
        <w:ind w:firstLineChars="150" w:firstLine="360"/>
        <w:rPr>
          <w:rFonts w:asciiTheme="majorEastAsia" w:eastAsiaTheme="majorEastAsia" w:hAnsiTheme="majorEastAsia" w:cstheme="majorEastAsia"/>
          <w:sz w:val="24"/>
          <w:szCs w:val="22"/>
        </w:rPr>
      </w:pPr>
      <w:r>
        <w:rPr>
          <w:rFonts w:asciiTheme="majorEastAsia" w:eastAsiaTheme="majorEastAsia" w:hAnsiTheme="majorEastAsia" w:cstheme="majorEastAsia" w:hint="eastAsia"/>
          <w:sz w:val="24"/>
          <w:szCs w:val="22"/>
        </w:rPr>
        <w:t>女：大跳、倒踢紫金冠</w:t>
      </w:r>
    </w:p>
    <w:p w:rsidR="00731CAB" w:rsidRDefault="005A5E5D">
      <w:pPr>
        <w:spacing w:line="520" w:lineRule="exact"/>
        <w:ind w:firstLineChars="150" w:firstLine="360"/>
        <w:rPr>
          <w:rFonts w:asciiTheme="majorEastAsia" w:eastAsiaTheme="majorEastAsia" w:hAnsiTheme="majorEastAsia" w:cstheme="majorEastAsia"/>
          <w:sz w:val="24"/>
          <w:szCs w:val="22"/>
        </w:rPr>
      </w:pPr>
      <w:r>
        <w:rPr>
          <w:rFonts w:asciiTheme="majorEastAsia" w:eastAsiaTheme="majorEastAsia" w:hAnsiTheme="majorEastAsia" w:cstheme="majorEastAsia" w:hint="eastAsia"/>
          <w:sz w:val="24"/>
          <w:szCs w:val="22"/>
        </w:rPr>
        <w:t>男：大跳、双飞燕</w:t>
      </w:r>
    </w:p>
    <w:p w:rsidR="00731CAB" w:rsidRDefault="005A5E5D">
      <w:pPr>
        <w:spacing w:line="520" w:lineRule="exact"/>
        <w:ind w:firstLineChars="150" w:firstLine="360"/>
        <w:rPr>
          <w:rFonts w:asciiTheme="majorEastAsia" w:eastAsiaTheme="majorEastAsia" w:hAnsiTheme="majorEastAsia" w:cstheme="majorEastAsia"/>
          <w:sz w:val="24"/>
          <w:szCs w:val="22"/>
        </w:rPr>
      </w:pPr>
      <w:r>
        <w:rPr>
          <w:rFonts w:asciiTheme="majorEastAsia" w:eastAsiaTheme="majorEastAsia" w:hAnsiTheme="majorEastAsia" w:cstheme="majorEastAsia" w:hint="eastAsia"/>
          <w:sz w:val="24"/>
          <w:szCs w:val="22"/>
        </w:rPr>
        <w:t>（2）转</w:t>
      </w:r>
    </w:p>
    <w:p w:rsidR="00731CAB" w:rsidRDefault="005A5E5D">
      <w:pPr>
        <w:spacing w:line="520" w:lineRule="exact"/>
        <w:ind w:firstLineChars="150" w:firstLine="360"/>
        <w:rPr>
          <w:rFonts w:asciiTheme="majorEastAsia" w:eastAsiaTheme="majorEastAsia" w:hAnsiTheme="majorEastAsia" w:cstheme="majorEastAsia"/>
          <w:sz w:val="24"/>
          <w:szCs w:val="22"/>
        </w:rPr>
      </w:pPr>
      <w:r>
        <w:rPr>
          <w:rFonts w:asciiTheme="majorEastAsia" w:eastAsiaTheme="majorEastAsia" w:hAnsiTheme="majorEastAsia" w:cstheme="majorEastAsia" w:hint="eastAsia"/>
          <w:sz w:val="24"/>
          <w:szCs w:val="22"/>
        </w:rPr>
        <w:t>女：平转、四位转</w:t>
      </w:r>
    </w:p>
    <w:p w:rsidR="00731CAB" w:rsidRDefault="005A5E5D">
      <w:pPr>
        <w:spacing w:line="520" w:lineRule="exact"/>
        <w:ind w:firstLineChars="150" w:firstLine="360"/>
        <w:rPr>
          <w:rFonts w:asciiTheme="majorEastAsia" w:eastAsiaTheme="majorEastAsia" w:hAnsiTheme="majorEastAsia" w:cstheme="majorEastAsia"/>
          <w:sz w:val="24"/>
          <w:szCs w:val="22"/>
        </w:rPr>
      </w:pPr>
      <w:r>
        <w:rPr>
          <w:rFonts w:asciiTheme="majorEastAsia" w:eastAsiaTheme="majorEastAsia" w:hAnsiTheme="majorEastAsia" w:cstheme="majorEastAsia" w:hint="eastAsia"/>
          <w:sz w:val="24"/>
          <w:szCs w:val="22"/>
        </w:rPr>
        <w:t>男：平转、四位转</w:t>
      </w:r>
    </w:p>
    <w:p w:rsidR="00731CAB" w:rsidRDefault="005A5E5D">
      <w:pPr>
        <w:spacing w:line="520" w:lineRule="exact"/>
        <w:ind w:firstLineChars="150" w:firstLine="360"/>
        <w:rPr>
          <w:rFonts w:asciiTheme="majorEastAsia" w:eastAsiaTheme="majorEastAsia" w:hAnsiTheme="majorEastAsia" w:cstheme="majorEastAsia"/>
          <w:sz w:val="24"/>
          <w:szCs w:val="22"/>
        </w:rPr>
      </w:pPr>
      <w:r>
        <w:rPr>
          <w:rFonts w:asciiTheme="majorEastAsia" w:eastAsiaTheme="majorEastAsia" w:hAnsiTheme="majorEastAsia" w:cstheme="majorEastAsia" w:hint="eastAsia"/>
          <w:sz w:val="24"/>
          <w:szCs w:val="22"/>
        </w:rPr>
        <w:t>（3）翻</w:t>
      </w:r>
    </w:p>
    <w:p w:rsidR="00731CAB" w:rsidRDefault="005A5E5D">
      <w:pPr>
        <w:spacing w:line="520" w:lineRule="exact"/>
        <w:ind w:firstLineChars="150" w:firstLine="360"/>
        <w:rPr>
          <w:rFonts w:asciiTheme="majorEastAsia" w:eastAsiaTheme="majorEastAsia" w:hAnsiTheme="majorEastAsia" w:cstheme="majorEastAsia"/>
          <w:sz w:val="24"/>
          <w:szCs w:val="22"/>
        </w:rPr>
      </w:pPr>
      <w:r>
        <w:rPr>
          <w:rFonts w:asciiTheme="majorEastAsia" w:eastAsiaTheme="majorEastAsia" w:hAnsiTheme="majorEastAsia" w:cstheme="majorEastAsia" w:hint="eastAsia"/>
          <w:sz w:val="24"/>
          <w:szCs w:val="22"/>
        </w:rPr>
        <w:t>女：点翻、串翻、踏步翻身（任选一）</w:t>
      </w:r>
    </w:p>
    <w:p w:rsidR="00731CAB" w:rsidRDefault="005A5E5D">
      <w:pPr>
        <w:spacing w:line="520" w:lineRule="exact"/>
        <w:ind w:firstLineChars="150" w:firstLine="360"/>
        <w:rPr>
          <w:rFonts w:asciiTheme="majorEastAsia" w:eastAsiaTheme="majorEastAsia" w:hAnsiTheme="majorEastAsia" w:cstheme="majorEastAsia"/>
          <w:sz w:val="24"/>
          <w:szCs w:val="22"/>
        </w:rPr>
      </w:pPr>
      <w:r>
        <w:rPr>
          <w:rFonts w:asciiTheme="majorEastAsia" w:eastAsiaTheme="majorEastAsia" w:hAnsiTheme="majorEastAsia" w:cstheme="majorEastAsia" w:hint="eastAsia"/>
          <w:sz w:val="24"/>
          <w:szCs w:val="22"/>
        </w:rPr>
        <w:t>男：飞脚、大蹦子</w:t>
      </w:r>
    </w:p>
    <w:p w:rsidR="00731CAB" w:rsidRDefault="005A5E5D">
      <w:pPr>
        <w:spacing w:line="520" w:lineRule="exact"/>
        <w:ind w:firstLineChars="150" w:firstLine="360"/>
        <w:rPr>
          <w:rFonts w:asciiTheme="majorEastAsia" w:eastAsiaTheme="majorEastAsia" w:hAnsiTheme="majorEastAsia" w:cstheme="majorEastAsia"/>
          <w:sz w:val="24"/>
          <w:szCs w:val="22"/>
        </w:rPr>
      </w:pPr>
      <w:r>
        <w:rPr>
          <w:rFonts w:asciiTheme="majorEastAsia" w:eastAsiaTheme="majorEastAsia" w:hAnsiTheme="majorEastAsia" w:cstheme="majorEastAsia" w:hint="eastAsia"/>
          <w:sz w:val="24"/>
          <w:szCs w:val="22"/>
        </w:rPr>
        <w:t>（4）</w:t>
      </w:r>
      <w:proofErr w:type="gramStart"/>
      <w:r>
        <w:rPr>
          <w:rFonts w:asciiTheme="majorEastAsia" w:eastAsiaTheme="majorEastAsia" w:hAnsiTheme="majorEastAsia" w:cstheme="majorEastAsia" w:hint="eastAsia"/>
          <w:sz w:val="24"/>
          <w:szCs w:val="22"/>
        </w:rPr>
        <w:t>软开度</w:t>
      </w:r>
      <w:proofErr w:type="gramEnd"/>
    </w:p>
    <w:p w:rsidR="00731CAB" w:rsidRDefault="005A5E5D">
      <w:pPr>
        <w:spacing w:line="520" w:lineRule="exact"/>
        <w:ind w:firstLineChars="150" w:firstLine="360"/>
        <w:rPr>
          <w:rFonts w:asciiTheme="majorEastAsia" w:eastAsiaTheme="majorEastAsia" w:hAnsiTheme="majorEastAsia" w:cstheme="majorEastAsia"/>
          <w:sz w:val="24"/>
          <w:szCs w:val="22"/>
        </w:rPr>
      </w:pPr>
      <w:r>
        <w:rPr>
          <w:rFonts w:asciiTheme="majorEastAsia" w:eastAsiaTheme="majorEastAsia" w:hAnsiTheme="majorEastAsia" w:cstheme="majorEastAsia" w:hint="eastAsia"/>
          <w:sz w:val="24"/>
          <w:szCs w:val="22"/>
        </w:rPr>
        <w:t>前旁后腿（任选一条腿）、三叉</w:t>
      </w:r>
      <w:proofErr w:type="gramStart"/>
      <w:r>
        <w:rPr>
          <w:rFonts w:asciiTheme="majorEastAsia" w:eastAsiaTheme="majorEastAsia" w:hAnsiTheme="majorEastAsia" w:cstheme="majorEastAsia" w:hint="eastAsia"/>
          <w:sz w:val="24"/>
          <w:szCs w:val="22"/>
        </w:rPr>
        <w:t>一</w:t>
      </w:r>
      <w:proofErr w:type="gramEnd"/>
      <w:r>
        <w:rPr>
          <w:rFonts w:asciiTheme="majorEastAsia" w:eastAsiaTheme="majorEastAsia" w:hAnsiTheme="majorEastAsia" w:cstheme="majorEastAsia" w:hint="eastAsia"/>
          <w:sz w:val="24"/>
          <w:szCs w:val="22"/>
        </w:rPr>
        <w:t>腰</w:t>
      </w:r>
    </w:p>
    <w:p w:rsidR="00731CAB" w:rsidRDefault="005A5E5D">
      <w:pPr>
        <w:spacing w:line="520" w:lineRule="exact"/>
        <w:ind w:firstLineChars="150" w:firstLine="360"/>
        <w:rPr>
          <w:rFonts w:asciiTheme="majorEastAsia" w:eastAsiaTheme="majorEastAsia" w:hAnsiTheme="majorEastAsia" w:cstheme="majorEastAsia"/>
          <w:sz w:val="24"/>
          <w:szCs w:val="22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2.剧</w:t>
      </w:r>
      <w:r>
        <w:rPr>
          <w:rFonts w:asciiTheme="majorEastAsia" w:eastAsiaTheme="majorEastAsia" w:hAnsiTheme="majorEastAsia" w:cstheme="majorEastAsia" w:hint="eastAsia"/>
          <w:sz w:val="24"/>
          <w:szCs w:val="22"/>
        </w:rPr>
        <w:t>目（展示一个3分钟内的舞蹈剧目，舞种不限</w:t>
      </w:r>
      <w:proofErr w:type="gramStart"/>
      <w:r>
        <w:rPr>
          <w:rFonts w:asciiTheme="majorEastAsia" w:eastAsiaTheme="majorEastAsia" w:hAnsiTheme="majorEastAsia" w:cstheme="majorEastAsia" w:hint="eastAsia"/>
          <w:sz w:val="24"/>
          <w:szCs w:val="22"/>
        </w:rPr>
        <w:t>，着</w:t>
      </w:r>
      <w:proofErr w:type="gramEnd"/>
      <w:r>
        <w:rPr>
          <w:rFonts w:asciiTheme="majorEastAsia" w:eastAsiaTheme="majorEastAsia" w:hAnsiTheme="majorEastAsia" w:cstheme="majorEastAsia" w:hint="eastAsia"/>
          <w:sz w:val="24"/>
          <w:szCs w:val="22"/>
        </w:rPr>
        <w:t>舞蹈剧目服装）</w:t>
      </w:r>
    </w:p>
    <w:p w:rsidR="00731CAB" w:rsidRDefault="005A5E5D">
      <w:pPr>
        <w:spacing w:line="520" w:lineRule="exact"/>
        <w:ind w:firstLineChars="150" w:firstLine="361"/>
        <w:rPr>
          <w:rFonts w:asciiTheme="majorEastAsia" w:eastAsiaTheme="majorEastAsia" w:hAnsiTheme="majorEastAsia" w:cs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三、成绩评定</w:t>
      </w:r>
    </w:p>
    <w:p w:rsidR="00731CAB" w:rsidRDefault="005A5E5D">
      <w:pPr>
        <w:spacing w:line="520" w:lineRule="exact"/>
        <w:ind w:firstLineChars="200" w:firstLine="480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1.考试分值：满分100分，其中基本功占50分，剧目占50分。</w:t>
      </w:r>
    </w:p>
    <w:p w:rsidR="00731CAB" w:rsidRDefault="005A5E5D">
      <w:pPr>
        <w:spacing w:line="520" w:lineRule="exact"/>
        <w:ind w:firstLineChars="200" w:firstLine="480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2.评分标准：</w:t>
      </w:r>
    </w:p>
    <w:p w:rsidR="00731CAB" w:rsidRDefault="005A5E5D">
      <w:pPr>
        <w:spacing w:line="520" w:lineRule="exact"/>
        <w:ind w:firstLine="480"/>
        <w:rPr>
          <w:rFonts w:asciiTheme="majorEastAsia" w:eastAsiaTheme="majorEastAsia" w:hAnsiTheme="majorEastAsia" w:cs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基本功：</w:t>
      </w:r>
    </w:p>
    <w:p w:rsidR="00731CAB" w:rsidRDefault="005A5E5D">
      <w:pPr>
        <w:spacing w:line="520" w:lineRule="exact"/>
        <w:ind w:firstLineChars="200" w:firstLine="480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kern w:val="0"/>
          <w:sz w:val="24"/>
          <w:szCs w:val="24"/>
        </w:rPr>
        <w:t>①专业条件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好，有很好的柔韧性，能够完成难度较高的技术技巧。（45-50分）</w:t>
      </w:r>
    </w:p>
    <w:p w:rsidR="00731CAB" w:rsidRDefault="005A5E5D">
      <w:pPr>
        <w:spacing w:line="520" w:lineRule="exact"/>
        <w:ind w:firstLineChars="200" w:firstLine="480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②专业条件较好，有较好的柔韧性，能够完成一定难度的技术技巧。（40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lastRenderedPageBreak/>
        <w:t>分-44.5分）</w:t>
      </w:r>
    </w:p>
    <w:p w:rsidR="00731CAB" w:rsidRDefault="005A5E5D">
      <w:pPr>
        <w:spacing w:line="520" w:lineRule="exact"/>
        <w:ind w:firstLineChars="200" w:firstLine="480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③专业条件一般，柔韧性一般，技术技巧能力一般。（35分-39.5分）</w:t>
      </w:r>
    </w:p>
    <w:p w:rsidR="00731CAB" w:rsidRDefault="005A5E5D">
      <w:pPr>
        <w:spacing w:line="520" w:lineRule="exact"/>
        <w:ind w:firstLineChars="200" w:firstLine="480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④专业条件较差，柔韧性较差，技术技巧能力较差。（30分-34.5分）</w:t>
      </w:r>
    </w:p>
    <w:p w:rsidR="00731CAB" w:rsidRDefault="005A5E5D">
      <w:pPr>
        <w:spacing w:line="520" w:lineRule="exact"/>
        <w:ind w:firstLineChars="200" w:firstLine="480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⑤不具备专业条件，柔韧性差，无技术技巧能力。（30分以下）</w:t>
      </w:r>
    </w:p>
    <w:p w:rsidR="00731CAB" w:rsidRPr="00431E29" w:rsidRDefault="005A5E5D" w:rsidP="00431E29">
      <w:pPr>
        <w:spacing w:line="520" w:lineRule="exact"/>
        <w:ind w:firstLineChars="200" w:firstLine="482"/>
        <w:rPr>
          <w:rFonts w:asciiTheme="majorEastAsia" w:eastAsiaTheme="majorEastAsia" w:hAnsiTheme="majorEastAsia" w:cstheme="majorEastAsia"/>
          <w:b/>
          <w:bCs/>
          <w:sz w:val="24"/>
          <w:szCs w:val="24"/>
        </w:rPr>
      </w:pPr>
      <w:r w:rsidRPr="00431E29"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剧目：</w:t>
      </w:r>
    </w:p>
    <w:p w:rsidR="00731CAB" w:rsidRDefault="005A5E5D">
      <w:pPr>
        <w:spacing w:line="520" w:lineRule="exact"/>
        <w:ind w:firstLineChars="200" w:firstLine="480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①风格韵律把握准确，舞姿优美、动作流畅，表现力强。（45-50分）</w:t>
      </w:r>
    </w:p>
    <w:p w:rsidR="00731CAB" w:rsidRDefault="005A5E5D">
      <w:pPr>
        <w:spacing w:line="520" w:lineRule="exact"/>
        <w:ind w:firstLineChars="200" w:firstLine="480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②风格韵律把握较好，舞姿协调，表现力较强。（40分-44.5分）</w:t>
      </w:r>
    </w:p>
    <w:p w:rsidR="00731CAB" w:rsidRDefault="005A5E5D">
      <w:pPr>
        <w:spacing w:line="520" w:lineRule="exact"/>
        <w:ind w:firstLineChars="200" w:firstLine="480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③风格韵律把握一般，舞姿协调性一般，表现力一般。（35分-39.5分）</w:t>
      </w:r>
    </w:p>
    <w:p w:rsidR="00731CAB" w:rsidRDefault="005A5E5D">
      <w:pPr>
        <w:spacing w:line="520" w:lineRule="exact"/>
        <w:ind w:firstLineChars="200" w:firstLine="480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④风格韵律把握较差，舞姿协调性较差，表现力较差。（30分-34.5分）</w:t>
      </w:r>
    </w:p>
    <w:p w:rsidR="00731CAB" w:rsidRDefault="005A5E5D">
      <w:pPr>
        <w:spacing w:line="520" w:lineRule="exact"/>
        <w:ind w:firstLineChars="200" w:firstLine="480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⑤风格韵律把握差，舞姿协调性差，表现力差。（30分以下）</w:t>
      </w:r>
    </w:p>
    <w:p w:rsidR="00731CAB" w:rsidRDefault="00AE1369" w:rsidP="00AE1369">
      <w:pPr>
        <w:spacing w:line="520" w:lineRule="exact"/>
        <w:ind w:left="482"/>
        <w:rPr>
          <w:rFonts w:asciiTheme="majorEastAsia" w:eastAsiaTheme="majorEastAsia" w:hAnsiTheme="majorEastAsia" w:cs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四、</w:t>
      </w:r>
      <w:r w:rsidR="005A5E5D"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考试时间和地点</w:t>
      </w:r>
      <w:bookmarkStart w:id="0" w:name="_GoBack"/>
      <w:bookmarkEnd w:id="0"/>
    </w:p>
    <w:p w:rsidR="00731CAB" w:rsidRDefault="005A5E5D">
      <w:pPr>
        <w:spacing w:line="520" w:lineRule="exact"/>
        <w:ind w:left="360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1.考试时间：2023年4月22日下午2:30</w:t>
      </w:r>
    </w:p>
    <w:p w:rsidR="00731CAB" w:rsidRDefault="005A5E5D">
      <w:pPr>
        <w:spacing w:line="520" w:lineRule="exact"/>
        <w:ind w:left="360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2.考试地点：</w:t>
      </w:r>
    </w:p>
    <w:tbl>
      <w:tblPr>
        <w:tblW w:w="7812" w:type="dxa"/>
        <w:tblInd w:w="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5"/>
        <w:gridCol w:w="2415"/>
        <w:gridCol w:w="3742"/>
      </w:tblGrid>
      <w:tr w:rsidR="00731CAB">
        <w:trPr>
          <w:trHeight w:val="207"/>
        </w:trPr>
        <w:tc>
          <w:tcPr>
            <w:tcW w:w="1655" w:type="dxa"/>
          </w:tcPr>
          <w:p w:rsidR="00731CAB" w:rsidRDefault="005A5E5D">
            <w:pPr>
              <w:spacing w:line="520" w:lineRule="exact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专业方向</w:t>
            </w:r>
          </w:p>
        </w:tc>
        <w:tc>
          <w:tcPr>
            <w:tcW w:w="2415" w:type="dxa"/>
          </w:tcPr>
          <w:p w:rsidR="00731CAB" w:rsidRDefault="005A5E5D">
            <w:pPr>
              <w:spacing w:line="520" w:lineRule="exact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考场地点</w:t>
            </w:r>
          </w:p>
        </w:tc>
        <w:tc>
          <w:tcPr>
            <w:tcW w:w="3742" w:type="dxa"/>
          </w:tcPr>
          <w:p w:rsidR="00731CAB" w:rsidRDefault="005A5E5D">
            <w:pPr>
              <w:spacing w:line="520" w:lineRule="exact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候考室</w:t>
            </w:r>
            <w:proofErr w:type="gramEnd"/>
          </w:p>
        </w:tc>
      </w:tr>
      <w:tr w:rsidR="00731CAB">
        <w:trPr>
          <w:trHeight w:val="608"/>
        </w:trPr>
        <w:tc>
          <w:tcPr>
            <w:tcW w:w="1655" w:type="dxa"/>
          </w:tcPr>
          <w:p w:rsidR="00731CAB" w:rsidRDefault="005A5E5D">
            <w:pPr>
              <w:spacing w:line="520" w:lineRule="exact"/>
              <w:ind w:firstLineChars="200" w:firstLine="480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舞蹈</w:t>
            </w:r>
          </w:p>
        </w:tc>
        <w:tc>
          <w:tcPr>
            <w:tcW w:w="2415" w:type="dxa"/>
          </w:tcPr>
          <w:p w:rsidR="00731CAB" w:rsidRDefault="005A5E5D">
            <w:pPr>
              <w:spacing w:line="520" w:lineRule="exact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邵阳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学院李子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园校区星光剧院</w:t>
            </w:r>
          </w:p>
        </w:tc>
        <w:tc>
          <w:tcPr>
            <w:tcW w:w="3742" w:type="dxa"/>
          </w:tcPr>
          <w:p w:rsidR="00731CAB" w:rsidRDefault="005A5E5D">
            <w:pPr>
              <w:spacing w:line="520" w:lineRule="exact"/>
              <w:ind w:firstLineChars="200" w:firstLine="480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后台化妆室</w:t>
            </w:r>
          </w:p>
        </w:tc>
      </w:tr>
    </w:tbl>
    <w:p w:rsidR="00731CAB" w:rsidRDefault="005A5E5D">
      <w:pPr>
        <w:spacing w:line="520" w:lineRule="exact"/>
        <w:ind w:firstLineChars="400" w:firstLine="960"/>
        <w:rPr>
          <w:rFonts w:asciiTheme="majorEastAsia" w:eastAsiaTheme="majorEastAsia" w:hAnsiTheme="majorEastAsia" w:cstheme="majorEastAsia"/>
          <w:sz w:val="24"/>
          <w:szCs w:val="24"/>
        </w:rPr>
      </w:pPr>
      <w:bookmarkStart w:id="1" w:name="_Hlk43323108"/>
      <w:r>
        <w:rPr>
          <w:rFonts w:asciiTheme="majorEastAsia" w:eastAsiaTheme="majorEastAsia" w:hAnsiTheme="majorEastAsia" w:cstheme="majorEastAsia" w:hint="eastAsia"/>
          <w:sz w:val="24"/>
          <w:szCs w:val="24"/>
        </w:rPr>
        <w:t>联系人：梁</w:t>
      </w:r>
      <w:r w:rsidR="00431E29">
        <w:rPr>
          <w:rFonts w:asciiTheme="majorEastAsia" w:eastAsiaTheme="majorEastAsia" w:hAnsiTheme="majorEastAsia" w:cstheme="majorEastAsia" w:hint="eastAsia"/>
          <w:sz w:val="24"/>
          <w:szCs w:val="24"/>
        </w:rPr>
        <w:t>老师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13973570537</w:t>
      </w:r>
    </w:p>
    <w:p w:rsidR="00431E29" w:rsidRPr="00431E29" w:rsidRDefault="00431E29" w:rsidP="00431E29">
      <w:pPr>
        <w:spacing w:line="520" w:lineRule="exact"/>
        <w:rPr>
          <w:rFonts w:asciiTheme="majorEastAsia" w:eastAsiaTheme="majorEastAsia" w:hAnsiTheme="majorEastAsia" w:cs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 xml:space="preserve">    提醒：本专业4月22日上午《大学英语》《</w:t>
      </w:r>
      <w:r w:rsidRPr="00431E29"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中国舞蹈史</w:t>
      </w: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》科目考试地点安排在邵阳学院七里坪校区明德楼南楼。</w:t>
      </w:r>
    </w:p>
    <w:p w:rsidR="00731CAB" w:rsidRDefault="005A5E5D">
      <w:pPr>
        <w:spacing w:line="520" w:lineRule="exact"/>
        <w:ind w:firstLineChars="200" w:firstLine="482"/>
        <w:rPr>
          <w:rFonts w:asciiTheme="majorEastAsia" w:eastAsiaTheme="majorEastAsia" w:hAnsiTheme="majorEastAsia" w:cs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五、</w:t>
      </w:r>
      <w:r w:rsidR="00973B29" w:rsidRPr="000A3E3B"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参考要求</w:t>
      </w:r>
    </w:p>
    <w:p w:rsidR="00731CAB" w:rsidRDefault="005A5E5D">
      <w:pPr>
        <w:spacing w:line="520" w:lineRule="exact"/>
        <w:ind w:firstLineChars="100" w:firstLine="240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 xml:space="preserve">　</w:t>
      </w:r>
      <w:bookmarkEnd w:id="1"/>
      <w:r>
        <w:rPr>
          <w:rFonts w:asciiTheme="majorEastAsia" w:eastAsiaTheme="majorEastAsia" w:hAnsiTheme="majorEastAsia" w:cstheme="majorEastAsia" w:hint="eastAsia"/>
          <w:sz w:val="24"/>
          <w:szCs w:val="24"/>
        </w:rPr>
        <w:t>1.自觉服从工作人员的管理，不得以任何理由扰乱考场及考试工作场所的秩序。</w:t>
      </w:r>
    </w:p>
    <w:p w:rsidR="00731CAB" w:rsidRDefault="005A5E5D">
      <w:pPr>
        <w:spacing w:line="520" w:lineRule="exact"/>
        <w:ind w:firstLineChars="200" w:firstLine="480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2.考生按规定的时间、地点进行考试，考生不得要求更换考场。</w:t>
      </w:r>
    </w:p>
    <w:p w:rsidR="00731CAB" w:rsidRDefault="005A5E5D">
      <w:pPr>
        <w:pStyle w:val="a5"/>
        <w:spacing w:before="0" w:beforeAutospacing="0" w:after="0" w:afterAutospacing="0" w:line="520" w:lineRule="exact"/>
        <w:ind w:firstLineChars="200" w:firstLine="480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3.考生进入考场，需主动配合考</w:t>
      </w:r>
      <w:proofErr w:type="gramStart"/>
      <w:r>
        <w:rPr>
          <w:rFonts w:asciiTheme="majorEastAsia" w:eastAsiaTheme="majorEastAsia" w:hAnsiTheme="majorEastAsia" w:cstheme="majorEastAsia" w:hint="eastAsia"/>
        </w:rPr>
        <w:t>务</w:t>
      </w:r>
      <w:proofErr w:type="gramEnd"/>
      <w:r>
        <w:rPr>
          <w:rFonts w:asciiTheme="majorEastAsia" w:eastAsiaTheme="majorEastAsia" w:hAnsiTheme="majorEastAsia" w:cstheme="majorEastAsia" w:hint="eastAsia"/>
        </w:rPr>
        <w:t>工作人员查验身份信息，考试结束后立即离开考场。</w:t>
      </w:r>
    </w:p>
    <w:p w:rsidR="00731CAB" w:rsidRDefault="005A5E5D">
      <w:pPr>
        <w:pStyle w:val="a5"/>
        <w:spacing w:before="0" w:beforeAutospacing="0" w:after="0" w:afterAutospacing="0" w:line="520" w:lineRule="exact"/>
        <w:ind w:firstLineChars="200" w:firstLine="480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lastRenderedPageBreak/>
        <w:t>4.考生严禁携带与考试无关的物品（如书籍、手机等）进入考场，否则按舞弊行为处理。</w:t>
      </w:r>
    </w:p>
    <w:p w:rsidR="00731CAB" w:rsidRDefault="00731CAB">
      <w:pPr>
        <w:pStyle w:val="a5"/>
        <w:spacing w:before="0" w:beforeAutospacing="0" w:after="0" w:afterAutospacing="0" w:line="520" w:lineRule="exact"/>
        <w:ind w:firstLineChars="200" w:firstLine="480"/>
        <w:rPr>
          <w:rFonts w:asciiTheme="majorEastAsia" w:eastAsiaTheme="majorEastAsia" w:hAnsiTheme="majorEastAsia" w:cstheme="majorEastAsia"/>
        </w:rPr>
      </w:pPr>
    </w:p>
    <w:sectPr w:rsidR="00731C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185" w:rsidRDefault="00DB0185" w:rsidP="004A6C63">
      <w:r>
        <w:separator/>
      </w:r>
    </w:p>
  </w:endnote>
  <w:endnote w:type="continuationSeparator" w:id="0">
    <w:p w:rsidR="00DB0185" w:rsidRDefault="00DB0185" w:rsidP="004A6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369" w:rsidRDefault="00AE136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369" w:rsidRDefault="00AE1369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369" w:rsidRDefault="00AE136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185" w:rsidRDefault="00DB0185" w:rsidP="004A6C63">
      <w:r>
        <w:separator/>
      </w:r>
    </w:p>
  </w:footnote>
  <w:footnote w:type="continuationSeparator" w:id="0">
    <w:p w:rsidR="00DB0185" w:rsidRDefault="00DB0185" w:rsidP="004A6C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369" w:rsidRDefault="00AE136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C63" w:rsidRDefault="004A6C63" w:rsidP="00AE1369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369" w:rsidRDefault="00AE136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D05715"/>
    <w:multiLevelType w:val="singleLevel"/>
    <w:tmpl w:val="F8D0571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YTRlYjgyM2IzOTQ1Nzk5NDI0ZjM4Mjc2ZjU0YzgifQ=="/>
  </w:docVars>
  <w:rsids>
    <w:rsidRoot w:val="00AC593B"/>
    <w:rsid w:val="000001BC"/>
    <w:rsid w:val="00000386"/>
    <w:rsid w:val="00000F57"/>
    <w:rsid w:val="00001325"/>
    <w:rsid w:val="000019F2"/>
    <w:rsid w:val="00003780"/>
    <w:rsid w:val="00004DFB"/>
    <w:rsid w:val="00006D24"/>
    <w:rsid w:val="000108A3"/>
    <w:rsid w:val="00013671"/>
    <w:rsid w:val="0001432D"/>
    <w:rsid w:val="00015504"/>
    <w:rsid w:val="0001551F"/>
    <w:rsid w:val="00015990"/>
    <w:rsid w:val="00016716"/>
    <w:rsid w:val="00017074"/>
    <w:rsid w:val="0001723B"/>
    <w:rsid w:val="000177E6"/>
    <w:rsid w:val="000200D5"/>
    <w:rsid w:val="0002212B"/>
    <w:rsid w:val="000221F1"/>
    <w:rsid w:val="0002537C"/>
    <w:rsid w:val="0002679F"/>
    <w:rsid w:val="00026E74"/>
    <w:rsid w:val="00027269"/>
    <w:rsid w:val="00027EF7"/>
    <w:rsid w:val="00031E5E"/>
    <w:rsid w:val="000325CD"/>
    <w:rsid w:val="000328C6"/>
    <w:rsid w:val="00032F50"/>
    <w:rsid w:val="00033A71"/>
    <w:rsid w:val="00033B37"/>
    <w:rsid w:val="00034F48"/>
    <w:rsid w:val="000357BD"/>
    <w:rsid w:val="00035EB2"/>
    <w:rsid w:val="00037D10"/>
    <w:rsid w:val="00040D1D"/>
    <w:rsid w:val="0004191A"/>
    <w:rsid w:val="000422B2"/>
    <w:rsid w:val="0004292F"/>
    <w:rsid w:val="00043E08"/>
    <w:rsid w:val="000443D1"/>
    <w:rsid w:val="00045264"/>
    <w:rsid w:val="000504D9"/>
    <w:rsid w:val="00050A3F"/>
    <w:rsid w:val="00051821"/>
    <w:rsid w:val="00051BEE"/>
    <w:rsid w:val="0005266E"/>
    <w:rsid w:val="0005440F"/>
    <w:rsid w:val="000572DA"/>
    <w:rsid w:val="0005749C"/>
    <w:rsid w:val="00063044"/>
    <w:rsid w:val="00063757"/>
    <w:rsid w:val="00063CE2"/>
    <w:rsid w:val="00065DFC"/>
    <w:rsid w:val="00066309"/>
    <w:rsid w:val="00067031"/>
    <w:rsid w:val="00067492"/>
    <w:rsid w:val="00067B2B"/>
    <w:rsid w:val="00067F2D"/>
    <w:rsid w:val="000705AB"/>
    <w:rsid w:val="00071BAA"/>
    <w:rsid w:val="000722F4"/>
    <w:rsid w:val="0007270F"/>
    <w:rsid w:val="00072921"/>
    <w:rsid w:val="000729C4"/>
    <w:rsid w:val="00073A86"/>
    <w:rsid w:val="00073DFF"/>
    <w:rsid w:val="00074AA8"/>
    <w:rsid w:val="000756F6"/>
    <w:rsid w:val="00076931"/>
    <w:rsid w:val="00076EAB"/>
    <w:rsid w:val="00077300"/>
    <w:rsid w:val="00077569"/>
    <w:rsid w:val="0008141F"/>
    <w:rsid w:val="000827B4"/>
    <w:rsid w:val="00083288"/>
    <w:rsid w:val="00083B44"/>
    <w:rsid w:val="00084105"/>
    <w:rsid w:val="000847A3"/>
    <w:rsid w:val="000847B4"/>
    <w:rsid w:val="00085603"/>
    <w:rsid w:val="00087EA1"/>
    <w:rsid w:val="000905C6"/>
    <w:rsid w:val="000911BE"/>
    <w:rsid w:val="00092338"/>
    <w:rsid w:val="00092952"/>
    <w:rsid w:val="00093A8E"/>
    <w:rsid w:val="00093C32"/>
    <w:rsid w:val="00094699"/>
    <w:rsid w:val="00094D53"/>
    <w:rsid w:val="00095E7F"/>
    <w:rsid w:val="000971F9"/>
    <w:rsid w:val="000A16E7"/>
    <w:rsid w:val="000A1B8F"/>
    <w:rsid w:val="000A2660"/>
    <w:rsid w:val="000A3932"/>
    <w:rsid w:val="000A4265"/>
    <w:rsid w:val="000A4536"/>
    <w:rsid w:val="000A4867"/>
    <w:rsid w:val="000A7C9F"/>
    <w:rsid w:val="000B0315"/>
    <w:rsid w:val="000B1030"/>
    <w:rsid w:val="000B11CF"/>
    <w:rsid w:val="000B2537"/>
    <w:rsid w:val="000B3EDA"/>
    <w:rsid w:val="000B63F6"/>
    <w:rsid w:val="000B6CE2"/>
    <w:rsid w:val="000B7506"/>
    <w:rsid w:val="000B7680"/>
    <w:rsid w:val="000B7BE5"/>
    <w:rsid w:val="000C0D3C"/>
    <w:rsid w:val="000C131A"/>
    <w:rsid w:val="000C16D4"/>
    <w:rsid w:val="000C2345"/>
    <w:rsid w:val="000C273A"/>
    <w:rsid w:val="000C27E1"/>
    <w:rsid w:val="000C2880"/>
    <w:rsid w:val="000C2DB5"/>
    <w:rsid w:val="000C3CA2"/>
    <w:rsid w:val="000C4F9D"/>
    <w:rsid w:val="000C5455"/>
    <w:rsid w:val="000C5694"/>
    <w:rsid w:val="000C68FA"/>
    <w:rsid w:val="000C6A3F"/>
    <w:rsid w:val="000C7ABB"/>
    <w:rsid w:val="000D13BD"/>
    <w:rsid w:val="000D15EC"/>
    <w:rsid w:val="000D3A48"/>
    <w:rsid w:val="000D3BF7"/>
    <w:rsid w:val="000D63F5"/>
    <w:rsid w:val="000D73E4"/>
    <w:rsid w:val="000D7649"/>
    <w:rsid w:val="000E0B0D"/>
    <w:rsid w:val="000E0EA4"/>
    <w:rsid w:val="000E132A"/>
    <w:rsid w:val="000E1BDE"/>
    <w:rsid w:val="000E1FED"/>
    <w:rsid w:val="000E27D6"/>
    <w:rsid w:val="000E2ACC"/>
    <w:rsid w:val="000E561D"/>
    <w:rsid w:val="000E579C"/>
    <w:rsid w:val="000E6453"/>
    <w:rsid w:val="000E6758"/>
    <w:rsid w:val="000E74D7"/>
    <w:rsid w:val="000F07B0"/>
    <w:rsid w:val="000F1AEA"/>
    <w:rsid w:val="000F2920"/>
    <w:rsid w:val="000F33D3"/>
    <w:rsid w:val="000F51A4"/>
    <w:rsid w:val="000F5909"/>
    <w:rsid w:val="000F6247"/>
    <w:rsid w:val="000F7168"/>
    <w:rsid w:val="00100900"/>
    <w:rsid w:val="00100D22"/>
    <w:rsid w:val="00101772"/>
    <w:rsid w:val="001020F8"/>
    <w:rsid w:val="00102B61"/>
    <w:rsid w:val="00102FCA"/>
    <w:rsid w:val="00103EF1"/>
    <w:rsid w:val="00104B47"/>
    <w:rsid w:val="001069F9"/>
    <w:rsid w:val="00106B0E"/>
    <w:rsid w:val="00107891"/>
    <w:rsid w:val="00110001"/>
    <w:rsid w:val="0011029C"/>
    <w:rsid w:val="00110410"/>
    <w:rsid w:val="001107D2"/>
    <w:rsid w:val="00111128"/>
    <w:rsid w:val="001117D7"/>
    <w:rsid w:val="00111DBA"/>
    <w:rsid w:val="001130E4"/>
    <w:rsid w:val="00114EC6"/>
    <w:rsid w:val="00117B33"/>
    <w:rsid w:val="001202E2"/>
    <w:rsid w:val="0012044A"/>
    <w:rsid w:val="00120676"/>
    <w:rsid w:val="00120C38"/>
    <w:rsid w:val="00120F7E"/>
    <w:rsid w:val="00121A33"/>
    <w:rsid w:val="00122771"/>
    <w:rsid w:val="00123EC5"/>
    <w:rsid w:val="00123FB0"/>
    <w:rsid w:val="00124805"/>
    <w:rsid w:val="00124D73"/>
    <w:rsid w:val="001254B5"/>
    <w:rsid w:val="00126443"/>
    <w:rsid w:val="001268CE"/>
    <w:rsid w:val="0013031D"/>
    <w:rsid w:val="001305F2"/>
    <w:rsid w:val="001309F7"/>
    <w:rsid w:val="001311BB"/>
    <w:rsid w:val="00131809"/>
    <w:rsid w:val="00135CD9"/>
    <w:rsid w:val="00136CC9"/>
    <w:rsid w:val="00137E92"/>
    <w:rsid w:val="00140003"/>
    <w:rsid w:val="00140370"/>
    <w:rsid w:val="001405C4"/>
    <w:rsid w:val="00140A45"/>
    <w:rsid w:val="00140B0C"/>
    <w:rsid w:val="00141AB7"/>
    <w:rsid w:val="00142921"/>
    <w:rsid w:val="00143179"/>
    <w:rsid w:val="00143B9A"/>
    <w:rsid w:val="00146DD2"/>
    <w:rsid w:val="0014707B"/>
    <w:rsid w:val="001501EF"/>
    <w:rsid w:val="001503FB"/>
    <w:rsid w:val="001509E4"/>
    <w:rsid w:val="00150C0E"/>
    <w:rsid w:val="00150DC7"/>
    <w:rsid w:val="00151180"/>
    <w:rsid w:val="00152A2D"/>
    <w:rsid w:val="001533C9"/>
    <w:rsid w:val="00153A4B"/>
    <w:rsid w:val="00154238"/>
    <w:rsid w:val="00154343"/>
    <w:rsid w:val="00154673"/>
    <w:rsid w:val="001549F6"/>
    <w:rsid w:val="00154AC0"/>
    <w:rsid w:val="00154C45"/>
    <w:rsid w:val="00154CEA"/>
    <w:rsid w:val="00154DD5"/>
    <w:rsid w:val="0015551C"/>
    <w:rsid w:val="001555C0"/>
    <w:rsid w:val="0015588C"/>
    <w:rsid w:val="00156277"/>
    <w:rsid w:val="00156438"/>
    <w:rsid w:val="00156FB3"/>
    <w:rsid w:val="001578BC"/>
    <w:rsid w:val="00157EEA"/>
    <w:rsid w:val="001601D2"/>
    <w:rsid w:val="0016022C"/>
    <w:rsid w:val="001603F2"/>
    <w:rsid w:val="00160F40"/>
    <w:rsid w:val="00162982"/>
    <w:rsid w:val="00162D16"/>
    <w:rsid w:val="001640C2"/>
    <w:rsid w:val="001645C3"/>
    <w:rsid w:val="00164989"/>
    <w:rsid w:val="00165612"/>
    <w:rsid w:val="00165773"/>
    <w:rsid w:val="00167B3C"/>
    <w:rsid w:val="00167FED"/>
    <w:rsid w:val="00171677"/>
    <w:rsid w:val="00172905"/>
    <w:rsid w:val="001730FF"/>
    <w:rsid w:val="00173797"/>
    <w:rsid w:val="0017694A"/>
    <w:rsid w:val="00180805"/>
    <w:rsid w:val="00181485"/>
    <w:rsid w:val="001823DF"/>
    <w:rsid w:val="00182882"/>
    <w:rsid w:val="00182B73"/>
    <w:rsid w:val="00182C46"/>
    <w:rsid w:val="00182F96"/>
    <w:rsid w:val="0018352D"/>
    <w:rsid w:val="00183EF6"/>
    <w:rsid w:val="00184693"/>
    <w:rsid w:val="00184B5F"/>
    <w:rsid w:val="0018605D"/>
    <w:rsid w:val="00186301"/>
    <w:rsid w:val="001876AE"/>
    <w:rsid w:val="0019061A"/>
    <w:rsid w:val="001909DE"/>
    <w:rsid w:val="00191579"/>
    <w:rsid w:val="001915D4"/>
    <w:rsid w:val="00191A0C"/>
    <w:rsid w:val="001921F7"/>
    <w:rsid w:val="00192A52"/>
    <w:rsid w:val="001934A5"/>
    <w:rsid w:val="00194235"/>
    <w:rsid w:val="00195480"/>
    <w:rsid w:val="00195FCB"/>
    <w:rsid w:val="001960D6"/>
    <w:rsid w:val="0019718E"/>
    <w:rsid w:val="001978F1"/>
    <w:rsid w:val="001A0617"/>
    <w:rsid w:val="001A081A"/>
    <w:rsid w:val="001A0F36"/>
    <w:rsid w:val="001A11BA"/>
    <w:rsid w:val="001A17B3"/>
    <w:rsid w:val="001A370F"/>
    <w:rsid w:val="001A50C6"/>
    <w:rsid w:val="001A5867"/>
    <w:rsid w:val="001A7751"/>
    <w:rsid w:val="001A781F"/>
    <w:rsid w:val="001A7DAC"/>
    <w:rsid w:val="001A7E58"/>
    <w:rsid w:val="001B1354"/>
    <w:rsid w:val="001B1536"/>
    <w:rsid w:val="001B1CA9"/>
    <w:rsid w:val="001B27DF"/>
    <w:rsid w:val="001B55BE"/>
    <w:rsid w:val="001B6294"/>
    <w:rsid w:val="001B7829"/>
    <w:rsid w:val="001C1196"/>
    <w:rsid w:val="001C4ACB"/>
    <w:rsid w:val="001C6899"/>
    <w:rsid w:val="001D0988"/>
    <w:rsid w:val="001D0C76"/>
    <w:rsid w:val="001D1DFB"/>
    <w:rsid w:val="001D1F8D"/>
    <w:rsid w:val="001D3D42"/>
    <w:rsid w:val="001D4240"/>
    <w:rsid w:val="001D4997"/>
    <w:rsid w:val="001D49EA"/>
    <w:rsid w:val="001D58FC"/>
    <w:rsid w:val="001D6312"/>
    <w:rsid w:val="001D6771"/>
    <w:rsid w:val="001D6F49"/>
    <w:rsid w:val="001D74EA"/>
    <w:rsid w:val="001D793F"/>
    <w:rsid w:val="001D7DAD"/>
    <w:rsid w:val="001E0FCC"/>
    <w:rsid w:val="001E138B"/>
    <w:rsid w:val="001E1586"/>
    <w:rsid w:val="001E193E"/>
    <w:rsid w:val="001E1ED9"/>
    <w:rsid w:val="001E2A9B"/>
    <w:rsid w:val="001E2D5B"/>
    <w:rsid w:val="001E2EBD"/>
    <w:rsid w:val="001E3372"/>
    <w:rsid w:val="001E61ED"/>
    <w:rsid w:val="001E672E"/>
    <w:rsid w:val="001E6ADE"/>
    <w:rsid w:val="001E77C9"/>
    <w:rsid w:val="001E7A06"/>
    <w:rsid w:val="001F059B"/>
    <w:rsid w:val="001F111D"/>
    <w:rsid w:val="001F1F27"/>
    <w:rsid w:val="001F2087"/>
    <w:rsid w:val="001F3172"/>
    <w:rsid w:val="001F438C"/>
    <w:rsid w:val="001F4AFB"/>
    <w:rsid w:val="001F4F35"/>
    <w:rsid w:val="001F579E"/>
    <w:rsid w:val="001F61FD"/>
    <w:rsid w:val="001F6346"/>
    <w:rsid w:val="001F6B12"/>
    <w:rsid w:val="001F6DD4"/>
    <w:rsid w:val="001F77D1"/>
    <w:rsid w:val="0020024D"/>
    <w:rsid w:val="00201756"/>
    <w:rsid w:val="00201CCB"/>
    <w:rsid w:val="00202212"/>
    <w:rsid w:val="002030AF"/>
    <w:rsid w:val="00203DBC"/>
    <w:rsid w:val="002045A7"/>
    <w:rsid w:val="00204D03"/>
    <w:rsid w:val="00205998"/>
    <w:rsid w:val="00205CBB"/>
    <w:rsid w:val="002067D5"/>
    <w:rsid w:val="00207F62"/>
    <w:rsid w:val="00210771"/>
    <w:rsid w:val="002113D2"/>
    <w:rsid w:val="002118FE"/>
    <w:rsid w:val="002120C9"/>
    <w:rsid w:val="00212251"/>
    <w:rsid w:val="00212CC2"/>
    <w:rsid w:val="00214233"/>
    <w:rsid w:val="00214341"/>
    <w:rsid w:val="002147A8"/>
    <w:rsid w:val="00215EAB"/>
    <w:rsid w:val="00215FC4"/>
    <w:rsid w:val="00217F1F"/>
    <w:rsid w:val="00220873"/>
    <w:rsid w:val="00220AC6"/>
    <w:rsid w:val="00221254"/>
    <w:rsid w:val="0022179D"/>
    <w:rsid w:val="0022330E"/>
    <w:rsid w:val="00223A1A"/>
    <w:rsid w:val="00223B91"/>
    <w:rsid w:val="00223BFC"/>
    <w:rsid w:val="0022498B"/>
    <w:rsid w:val="00225E81"/>
    <w:rsid w:val="00226FB0"/>
    <w:rsid w:val="002273E4"/>
    <w:rsid w:val="00230578"/>
    <w:rsid w:val="00230601"/>
    <w:rsid w:val="0023114A"/>
    <w:rsid w:val="00231820"/>
    <w:rsid w:val="00231D89"/>
    <w:rsid w:val="00231EA8"/>
    <w:rsid w:val="00232AA8"/>
    <w:rsid w:val="0023402D"/>
    <w:rsid w:val="002349A6"/>
    <w:rsid w:val="00234CAA"/>
    <w:rsid w:val="00234E70"/>
    <w:rsid w:val="00235496"/>
    <w:rsid w:val="00236048"/>
    <w:rsid w:val="00236A47"/>
    <w:rsid w:val="00236EAD"/>
    <w:rsid w:val="00236F79"/>
    <w:rsid w:val="002405F6"/>
    <w:rsid w:val="00241634"/>
    <w:rsid w:val="00241B44"/>
    <w:rsid w:val="002430A4"/>
    <w:rsid w:val="002430D3"/>
    <w:rsid w:val="00244AE7"/>
    <w:rsid w:val="00245F50"/>
    <w:rsid w:val="002468A6"/>
    <w:rsid w:val="002476AA"/>
    <w:rsid w:val="002479D3"/>
    <w:rsid w:val="00247A22"/>
    <w:rsid w:val="00250379"/>
    <w:rsid w:val="002507D7"/>
    <w:rsid w:val="00253D39"/>
    <w:rsid w:val="00255669"/>
    <w:rsid w:val="00255861"/>
    <w:rsid w:val="00255FBD"/>
    <w:rsid w:val="00256F40"/>
    <w:rsid w:val="00257220"/>
    <w:rsid w:val="0026001E"/>
    <w:rsid w:val="002620E1"/>
    <w:rsid w:val="0026236F"/>
    <w:rsid w:val="00264C84"/>
    <w:rsid w:val="00266927"/>
    <w:rsid w:val="0027013B"/>
    <w:rsid w:val="002702E3"/>
    <w:rsid w:val="002708CC"/>
    <w:rsid w:val="00270EAB"/>
    <w:rsid w:val="0027165D"/>
    <w:rsid w:val="00271C6A"/>
    <w:rsid w:val="002737E5"/>
    <w:rsid w:val="00274CE2"/>
    <w:rsid w:val="00274E2A"/>
    <w:rsid w:val="00275C88"/>
    <w:rsid w:val="00275F50"/>
    <w:rsid w:val="0027606B"/>
    <w:rsid w:val="002775DE"/>
    <w:rsid w:val="0028183C"/>
    <w:rsid w:val="00282B9C"/>
    <w:rsid w:val="00285BC5"/>
    <w:rsid w:val="00286EEC"/>
    <w:rsid w:val="00290197"/>
    <w:rsid w:val="0029093F"/>
    <w:rsid w:val="00291105"/>
    <w:rsid w:val="00291A89"/>
    <w:rsid w:val="00292454"/>
    <w:rsid w:val="002927BA"/>
    <w:rsid w:val="00293A37"/>
    <w:rsid w:val="00295AD2"/>
    <w:rsid w:val="00296AD6"/>
    <w:rsid w:val="00297D1C"/>
    <w:rsid w:val="00297D3F"/>
    <w:rsid w:val="002A02AF"/>
    <w:rsid w:val="002A049A"/>
    <w:rsid w:val="002A188E"/>
    <w:rsid w:val="002A19D1"/>
    <w:rsid w:val="002A20FD"/>
    <w:rsid w:val="002A2EF1"/>
    <w:rsid w:val="002A3DB3"/>
    <w:rsid w:val="002A5CC1"/>
    <w:rsid w:val="002A6211"/>
    <w:rsid w:val="002A63FB"/>
    <w:rsid w:val="002A693B"/>
    <w:rsid w:val="002B063E"/>
    <w:rsid w:val="002B0881"/>
    <w:rsid w:val="002B1B4C"/>
    <w:rsid w:val="002B225D"/>
    <w:rsid w:val="002B2A7C"/>
    <w:rsid w:val="002B2FB1"/>
    <w:rsid w:val="002B3F8A"/>
    <w:rsid w:val="002B4E9A"/>
    <w:rsid w:val="002B5116"/>
    <w:rsid w:val="002B5C21"/>
    <w:rsid w:val="002B5DB0"/>
    <w:rsid w:val="002B650E"/>
    <w:rsid w:val="002B6BC9"/>
    <w:rsid w:val="002B6D21"/>
    <w:rsid w:val="002B768C"/>
    <w:rsid w:val="002B7A13"/>
    <w:rsid w:val="002B7B98"/>
    <w:rsid w:val="002C083D"/>
    <w:rsid w:val="002C0D0F"/>
    <w:rsid w:val="002C1B29"/>
    <w:rsid w:val="002C2239"/>
    <w:rsid w:val="002C3F89"/>
    <w:rsid w:val="002C5793"/>
    <w:rsid w:val="002C5EC8"/>
    <w:rsid w:val="002C661A"/>
    <w:rsid w:val="002D067F"/>
    <w:rsid w:val="002D0C6C"/>
    <w:rsid w:val="002D165A"/>
    <w:rsid w:val="002D2936"/>
    <w:rsid w:val="002D2AA3"/>
    <w:rsid w:val="002D52F7"/>
    <w:rsid w:val="002D5646"/>
    <w:rsid w:val="002D56E6"/>
    <w:rsid w:val="002D5C5E"/>
    <w:rsid w:val="002D6A34"/>
    <w:rsid w:val="002D73DD"/>
    <w:rsid w:val="002D7CF9"/>
    <w:rsid w:val="002D7E26"/>
    <w:rsid w:val="002E0EC2"/>
    <w:rsid w:val="002E24E3"/>
    <w:rsid w:val="002E2F91"/>
    <w:rsid w:val="002E2FC8"/>
    <w:rsid w:val="002E41DE"/>
    <w:rsid w:val="002E4327"/>
    <w:rsid w:val="002E619F"/>
    <w:rsid w:val="002E6220"/>
    <w:rsid w:val="002E6658"/>
    <w:rsid w:val="002E6DDC"/>
    <w:rsid w:val="002E7F05"/>
    <w:rsid w:val="002F0096"/>
    <w:rsid w:val="002F053B"/>
    <w:rsid w:val="002F0929"/>
    <w:rsid w:val="002F10E0"/>
    <w:rsid w:val="002F3E84"/>
    <w:rsid w:val="002F45D0"/>
    <w:rsid w:val="002F473D"/>
    <w:rsid w:val="002F53A7"/>
    <w:rsid w:val="002F57DD"/>
    <w:rsid w:val="002F6025"/>
    <w:rsid w:val="002F7043"/>
    <w:rsid w:val="002F7BB1"/>
    <w:rsid w:val="0030105C"/>
    <w:rsid w:val="003020D9"/>
    <w:rsid w:val="00302445"/>
    <w:rsid w:val="00303404"/>
    <w:rsid w:val="0030546B"/>
    <w:rsid w:val="0030561E"/>
    <w:rsid w:val="00306EA5"/>
    <w:rsid w:val="00307B47"/>
    <w:rsid w:val="003111CB"/>
    <w:rsid w:val="0031126D"/>
    <w:rsid w:val="00311286"/>
    <w:rsid w:val="003114D1"/>
    <w:rsid w:val="003114D4"/>
    <w:rsid w:val="003118D1"/>
    <w:rsid w:val="00312EB5"/>
    <w:rsid w:val="003135CC"/>
    <w:rsid w:val="00313C65"/>
    <w:rsid w:val="00313EC8"/>
    <w:rsid w:val="003148CE"/>
    <w:rsid w:val="00314FB4"/>
    <w:rsid w:val="00317444"/>
    <w:rsid w:val="003174F3"/>
    <w:rsid w:val="003213BF"/>
    <w:rsid w:val="00321C1D"/>
    <w:rsid w:val="003230CB"/>
    <w:rsid w:val="0032371F"/>
    <w:rsid w:val="003237B6"/>
    <w:rsid w:val="003249DC"/>
    <w:rsid w:val="0032793B"/>
    <w:rsid w:val="0033068D"/>
    <w:rsid w:val="00330FFA"/>
    <w:rsid w:val="00331169"/>
    <w:rsid w:val="00332457"/>
    <w:rsid w:val="00332A61"/>
    <w:rsid w:val="00337116"/>
    <w:rsid w:val="003372F9"/>
    <w:rsid w:val="0033760C"/>
    <w:rsid w:val="00340122"/>
    <w:rsid w:val="00344C26"/>
    <w:rsid w:val="00345AC2"/>
    <w:rsid w:val="00346105"/>
    <w:rsid w:val="003462D6"/>
    <w:rsid w:val="0034729E"/>
    <w:rsid w:val="0034739B"/>
    <w:rsid w:val="003473A5"/>
    <w:rsid w:val="003507C4"/>
    <w:rsid w:val="0035262B"/>
    <w:rsid w:val="003532AF"/>
    <w:rsid w:val="00353F41"/>
    <w:rsid w:val="003550D9"/>
    <w:rsid w:val="003555B5"/>
    <w:rsid w:val="00355816"/>
    <w:rsid w:val="003609EA"/>
    <w:rsid w:val="00360AE3"/>
    <w:rsid w:val="003620F7"/>
    <w:rsid w:val="003621A5"/>
    <w:rsid w:val="00363AA7"/>
    <w:rsid w:val="003640FC"/>
    <w:rsid w:val="003645B8"/>
    <w:rsid w:val="00364962"/>
    <w:rsid w:val="00364DEE"/>
    <w:rsid w:val="003652DE"/>
    <w:rsid w:val="0036603F"/>
    <w:rsid w:val="00367CDD"/>
    <w:rsid w:val="00370A8A"/>
    <w:rsid w:val="003711A8"/>
    <w:rsid w:val="00371639"/>
    <w:rsid w:val="003735A0"/>
    <w:rsid w:val="00373807"/>
    <w:rsid w:val="00375127"/>
    <w:rsid w:val="00375AD4"/>
    <w:rsid w:val="003764F6"/>
    <w:rsid w:val="00376850"/>
    <w:rsid w:val="00376CAA"/>
    <w:rsid w:val="00376E27"/>
    <w:rsid w:val="00377012"/>
    <w:rsid w:val="003770A7"/>
    <w:rsid w:val="00377C32"/>
    <w:rsid w:val="00377D2D"/>
    <w:rsid w:val="003812B0"/>
    <w:rsid w:val="003814F2"/>
    <w:rsid w:val="003815BF"/>
    <w:rsid w:val="00381B7C"/>
    <w:rsid w:val="003833E8"/>
    <w:rsid w:val="0038350A"/>
    <w:rsid w:val="0038420A"/>
    <w:rsid w:val="00385544"/>
    <w:rsid w:val="003859D1"/>
    <w:rsid w:val="00385CD3"/>
    <w:rsid w:val="0038606E"/>
    <w:rsid w:val="00390A64"/>
    <w:rsid w:val="00390D70"/>
    <w:rsid w:val="00390D78"/>
    <w:rsid w:val="003915D2"/>
    <w:rsid w:val="0039238F"/>
    <w:rsid w:val="00393FAF"/>
    <w:rsid w:val="003954DA"/>
    <w:rsid w:val="00397280"/>
    <w:rsid w:val="0039748D"/>
    <w:rsid w:val="003A2F89"/>
    <w:rsid w:val="003A3F9A"/>
    <w:rsid w:val="003A5367"/>
    <w:rsid w:val="003A5B98"/>
    <w:rsid w:val="003A5E26"/>
    <w:rsid w:val="003A6459"/>
    <w:rsid w:val="003A660A"/>
    <w:rsid w:val="003A6B5A"/>
    <w:rsid w:val="003B0D0D"/>
    <w:rsid w:val="003B0D2F"/>
    <w:rsid w:val="003B12A9"/>
    <w:rsid w:val="003B1F59"/>
    <w:rsid w:val="003B2099"/>
    <w:rsid w:val="003B3938"/>
    <w:rsid w:val="003B49FA"/>
    <w:rsid w:val="003B54C8"/>
    <w:rsid w:val="003B6644"/>
    <w:rsid w:val="003B75D2"/>
    <w:rsid w:val="003C2EDA"/>
    <w:rsid w:val="003C3BFE"/>
    <w:rsid w:val="003C3ECB"/>
    <w:rsid w:val="003C5EB0"/>
    <w:rsid w:val="003C7456"/>
    <w:rsid w:val="003C7781"/>
    <w:rsid w:val="003D088A"/>
    <w:rsid w:val="003D0C31"/>
    <w:rsid w:val="003D0FD6"/>
    <w:rsid w:val="003D15B0"/>
    <w:rsid w:val="003D18CE"/>
    <w:rsid w:val="003D1B70"/>
    <w:rsid w:val="003D2715"/>
    <w:rsid w:val="003D3219"/>
    <w:rsid w:val="003D4378"/>
    <w:rsid w:val="003D4711"/>
    <w:rsid w:val="003D5FF4"/>
    <w:rsid w:val="003D666C"/>
    <w:rsid w:val="003D6A60"/>
    <w:rsid w:val="003E2D4E"/>
    <w:rsid w:val="003E3314"/>
    <w:rsid w:val="003E57D2"/>
    <w:rsid w:val="003E5A2C"/>
    <w:rsid w:val="003E68B8"/>
    <w:rsid w:val="003E6993"/>
    <w:rsid w:val="003E6B34"/>
    <w:rsid w:val="003E6DA9"/>
    <w:rsid w:val="003E70BF"/>
    <w:rsid w:val="003E7B01"/>
    <w:rsid w:val="003F132E"/>
    <w:rsid w:val="003F194D"/>
    <w:rsid w:val="003F1D71"/>
    <w:rsid w:val="003F235D"/>
    <w:rsid w:val="003F2A1E"/>
    <w:rsid w:val="003F3ADB"/>
    <w:rsid w:val="003F42AA"/>
    <w:rsid w:val="003F4BB3"/>
    <w:rsid w:val="003F4E6A"/>
    <w:rsid w:val="003F7AD5"/>
    <w:rsid w:val="003F7E33"/>
    <w:rsid w:val="00401010"/>
    <w:rsid w:val="0040161E"/>
    <w:rsid w:val="00402227"/>
    <w:rsid w:val="00402CD8"/>
    <w:rsid w:val="00403507"/>
    <w:rsid w:val="00404223"/>
    <w:rsid w:val="00404A9F"/>
    <w:rsid w:val="004056FE"/>
    <w:rsid w:val="00405B25"/>
    <w:rsid w:val="00410DA9"/>
    <w:rsid w:val="00411093"/>
    <w:rsid w:val="004112F3"/>
    <w:rsid w:val="00411457"/>
    <w:rsid w:val="004114C5"/>
    <w:rsid w:val="00411E03"/>
    <w:rsid w:val="004120D1"/>
    <w:rsid w:val="004126A8"/>
    <w:rsid w:val="004129B5"/>
    <w:rsid w:val="00412F41"/>
    <w:rsid w:val="004139A4"/>
    <w:rsid w:val="00416FFF"/>
    <w:rsid w:val="004171FE"/>
    <w:rsid w:val="004174D1"/>
    <w:rsid w:val="00417A99"/>
    <w:rsid w:val="00421843"/>
    <w:rsid w:val="0042197C"/>
    <w:rsid w:val="0042201F"/>
    <w:rsid w:val="00422189"/>
    <w:rsid w:val="00422A83"/>
    <w:rsid w:val="0042303A"/>
    <w:rsid w:val="004235DA"/>
    <w:rsid w:val="00423906"/>
    <w:rsid w:val="00424102"/>
    <w:rsid w:val="0042440D"/>
    <w:rsid w:val="00424BFF"/>
    <w:rsid w:val="00426885"/>
    <w:rsid w:val="0042692D"/>
    <w:rsid w:val="00426B03"/>
    <w:rsid w:val="004272A4"/>
    <w:rsid w:val="00427C11"/>
    <w:rsid w:val="00431C98"/>
    <w:rsid w:val="00431E29"/>
    <w:rsid w:val="00432AE8"/>
    <w:rsid w:val="00432B2B"/>
    <w:rsid w:val="00433C8E"/>
    <w:rsid w:val="00434DC1"/>
    <w:rsid w:val="00435A68"/>
    <w:rsid w:val="004360F5"/>
    <w:rsid w:val="00437A1C"/>
    <w:rsid w:val="004413E3"/>
    <w:rsid w:val="00447048"/>
    <w:rsid w:val="00447666"/>
    <w:rsid w:val="00447F65"/>
    <w:rsid w:val="0045108F"/>
    <w:rsid w:val="004518E7"/>
    <w:rsid w:val="0045297B"/>
    <w:rsid w:val="00452F1E"/>
    <w:rsid w:val="00453452"/>
    <w:rsid w:val="0045354F"/>
    <w:rsid w:val="00453632"/>
    <w:rsid w:val="00453C1F"/>
    <w:rsid w:val="00453E6A"/>
    <w:rsid w:val="0045577E"/>
    <w:rsid w:val="00456FDC"/>
    <w:rsid w:val="004571F5"/>
    <w:rsid w:val="0045760D"/>
    <w:rsid w:val="00457983"/>
    <w:rsid w:val="00457B51"/>
    <w:rsid w:val="00460219"/>
    <w:rsid w:val="00460B25"/>
    <w:rsid w:val="00460C77"/>
    <w:rsid w:val="00460DB1"/>
    <w:rsid w:val="00460F0A"/>
    <w:rsid w:val="0046103B"/>
    <w:rsid w:val="0046114F"/>
    <w:rsid w:val="00461F7D"/>
    <w:rsid w:val="00463382"/>
    <w:rsid w:val="00463E1A"/>
    <w:rsid w:val="00465CBF"/>
    <w:rsid w:val="004663F4"/>
    <w:rsid w:val="00466FB1"/>
    <w:rsid w:val="004710A5"/>
    <w:rsid w:val="004711C9"/>
    <w:rsid w:val="00472440"/>
    <w:rsid w:val="00475286"/>
    <w:rsid w:val="004769D9"/>
    <w:rsid w:val="00476D5F"/>
    <w:rsid w:val="00477D5A"/>
    <w:rsid w:val="00477D65"/>
    <w:rsid w:val="00480121"/>
    <w:rsid w:val="0048121A"/>
    <w:rsid w:val="00481672"/>
    <w:rsid w:val="004823AD"/>
    <w:rsid w:val="00484BFB"/>
    <w:rsid w:val="00484DF5"/>
    <w:rsid w:val="004854F8"/>
    <w:rsid w:val="00485F64"/>
    <w:rsid w:val="00486128"/>
    <w:rsid w:val="00486C40"/>
    <w:rsid w:val="00486C76"/>
    <w:rsid w:val="00486F33"/>
    <w:rsid w:val="00486FC5"/>
    <w:rsid w:val="0048704C"/>
    <w:rsid w:val="00490716"/>
    <w:rsid w:val="00490876"/>
    <w:rsid w:val="0049116C"/>
    <w:rsid w:val="00491204"/>
    <w:rsid w:val="00492818"/>
    <w:rsid w:val="00493240"/>
    <w:rsid w:val="004949D5"/>
    <w:rsid w:val="0049557F"/>
    <w:rsid w:val="004955F6"/>
    <w:rsid w:val="00495992"/>
    <w:rsid w:val="00496725"/>
    <w:rsid w:val="00496B64"/>
    <w:rsid w:val="00496DE0"/>
    <w:rsid w:val="00496F8D"/>
    <w:rsid w:val="0049752B"/>
    <w:rsid w:val="00497E0C"/>
    <w:rsid w:val="004A122D"/>
    <w:rsid w:val="004A1771"/>
    <w:rsid w:val="004A2825"/>
    <w:rsid w:val="004A2E5D"/>
    <w:rsid w:val="004A3864"/>
    <w:rsid w:val="004A3C35"/>
    <w:rsid w:val="004A448A"/>
    <w:rsid w:val="004A4C49"/>
    <w:rsid w:val="004A6481"/>
    <w:rsid w:val="004A6C63"/>
    <w:rsid w:val="004A75C7"/>
    <w:rsid w:val="004A7B4F"/>
    <w:rsid w:val="004A7EBA"/>
    <w:rsid w:val="004B2302"/>
    <w:rsid w:val="004B23D6"/>
    <w:rsid w:val="004B2F4A"/>
    <w:rsid w:val="004B3F83"/>
    <w:rsid w:val="004B4134"/>
    <w:rsid w:val="004B610A"/>
    <w:rsid w:val="004B712E"/>
    <w:rsid w:val="004B7291"/>
    <w:rsid w:val="004B74BF"/>
    <w:rsid w:val="004C05B7"/>
    <w:rsid w:val="004C0AA6"/>
    <w:rsid w:val="004C0E25"/>
    <w:rsid w:val="004C145E"/>
    <w:rsid w:val="004C17D3"/>
    <w:rsid w:val="004C384A"/>
    <w:rsid w:val="004C3B1F"/>
    <w:rsid w:val="004C3B55"/>
    <w:rsid w:val="004C5A64"/>
    <w:rsid w:val="004C5E0C"/>
    <w:rsid w:val="004C646C"/>
    <w:rsid w:val="004C6605"/>
    <w:rsid w:val="004C6C98"/>
    <w:rsid w:val="004C760A"/>
    <w:rsid w:val="004D1E2B"/>
    <w:rsid w:val="004D1E45"/>
    <w:rsid w:val="004D2573"/>
    <w:rsid w:val="004D291C"/>
    <w:rsid w:val="004D333E"/>
    <w:rsid w:val="004D4721"/>
    <w:rsid w:val="004D483E"/>
    <w:rsid w:val="004D508C"/>
    <w:rsid w:val="004D5E3D"/>
    <w:rsid w:val="004D615C"/>
    <w:rsid w:val="004D6647"/>
    <w:rsid w:val="004D731E"/>
    <w:rsid w:val="004D7745"/>
    <w:rsid w:val="004E17C7"/>
    <w:rsid w:val="004E1D59"/>
    <w:rsid w:val="004E2BCD"/>
    <w:rsid w:val="004E3A1B"/>
    <w:rsid w:val="004E4782"/>
    <w:rsid w:val="004E4AF4"/>
    <w:rsid w:val="004E5632"/>
    <w:rsid w:val="004E57AF"/>
    <w:rsid w:val="004E59D4"/>
    <w:rsid w:val="004E5F82"/>
    <w:rsid w:val="004E6220"/>
    <w:rsid w:val="004E678E"/>
    <w:rsid w:val="004E6F7D"/>
    <w:rsid w:val="004E74AD"/>
    <w:rsid w:val="004F1261"/>
    <w:rsid w:val="004F1525"/>
    <w:rsid w:val="004F2E87"/>
    <w:rsid w:val="004F2F01"/>
    <w:rsid w:val="004F2F3D"/>
    <w:rsid w:val="004F3C85"/>
    <w:rsid w:val="004F3F2C"/>
    <w:rsid w:val="004F58A6"/>
    <w:rsid w:val="004F5BD4"/>
    <w:rsid w:val="004F60E1"/>
    <w:rsid w:val="004F61BB"/>
    <w:rsid w:val="004F6ECB"/>
    <w:rsid w:val="005002FA"/>
    <w:rsid w:val="00500AF0"/>
    <w:rsid w:val="00500DDB"/>
    <w:rsid w:val="0050101F"/>
    <w:rsid w:val="00501AEC"/>
    <w:rsid w:val="0050216D"/>
    <w:rsid w:val="0050232B"/>
    <w:rsid w:val="0050347B"/>
    <w:rsid w:val="00503787"/>
    <w:rsid w:val="0050565D"/>
    <w:rsid w:val="00505BD4"/>
    <w:rsid w:val="00505E35"/>
    <w:rsid w:val="00506B9C"/>
    <w:rsid w:val="005074AC"/>
    <w:rsid w:val="005105A9"/>
    <w:rsid w:val="00510DD7"/>
    <w:rsid w:val="00510EAD"/>
    <w:rsid w:val="005128F8"/>
    <w:rsid w:val="00512C03"/>
    <w:rsid w:val="005130CC"/>
    <w:rsid w:val="00513100"/>
    <w:rsid w:val="00514C0F"/>
    <w:rsid w:val="00514D23"/>
    <w:rsid w:val="005150A5"/>
    <w:rsid w:val="005158C5"/>
    <w:rsid w:val="005165AC"/>
    <w:rsid w:val="0051677C"/>
    <w:rsid w:val="00517233"/>
    <w:rsid w:val="00517D74"/>
    <w:rsid w:val="00520502"/>
    <w:rsid w:val="00520B14"/>
    <w:rsid w:val="00521159"/>
    <w:rsid w:val="005213DE"/>
    <w:rsid w:val="005224CF"/>
    <w:rsid w:val="00522C69"/>
    <w:rsid w:val="0052390A"/>
    <w:rsid w:val="00525216"/>
    <w:rsid w:val="0052699F"/>
    <w:rsid w:val="005272C8"/>
    <w:rsid w:val="005276C6"/>
    <w:rsid w:val="0052781C"/>
    <w:rsid w:val="00527B41"/>
    <w:rsid w:val="00531E16"/>
    <w:rsid w:val="005323B8"/>
    <w:rsid w:val="00533285"/>
    <w:rsid w:val="005340FA"/>
    <w:rsid w:val="005362E9"/>
    <w:rsid w:val="00536DD8"/>
    <w:rsid w:val="005401E8"/>
    <w:rsid w:val="0054099B"/>
    <w:rsid w:val="00541DEF"/>
    <w:rsid w:val="00542D9E"/>
    <w:rsid w:val="00543720"/>
    <w:rsid w:val="00543C04"/>
    <w:rsid w:val="005448A8"/>
    <w:rsid w:val="005449B0"/>
    <w:rsid w:val="00544D3F"/>
    <w:rsid w:val="00544EF7"/>
    <w:rsid w:val="005454DF"/>
    <w:rsid w:val="00545AC0"/>
    <w:rsid w:val="00545ED7"/>
    <w:rsid w:val="00550409"/>
    <w:rsid w:val="0055099C"/>
    <w:rsid w:val="0055131B"/>
    <w:rsid w:val="0055168B"/>
    <w:rsid w:val="00551D97"/>
    <w:rsid w:val="00551EEA"/>
    <w:rsid w:val="00553D3C"/>
    <w:rsid w:val="005541DF"/>
    <w:rsid w:val="0055518D"/>
    <w:rsid w:val="00556FDD"/>
    <w:rsid w:val="00557CAD"/>
    <w:rsid w:val="005605A7"/>
    <w:rsid w:val="005605FF"/>
    <w:rsid w:val="0056151F"/>
    <w:rsid w:val="00561703"/>
    <w:rsid w:val="00561DFC"/>
    <w:rsid w:val="005625D7"/>
    <w:rsid w:val="00562873"/>
    <w:rsid w:val="00562D6D"/>
    <w:rsid w:val="005647CB"/>
    <w:rsid w:val="0056524A"/>
    <w:rsid w:val="00570164"/>
    <w:rsid w:val="005710CC"/>
    <w:rsid w:val="00571D59"/>
    <w:rsid w:val="00572AB8"/>
    <w:rsid w:val="00573786"/>
    <w:rsid w:val="00573823"/>
    <w:rsid w:val="00574680"/>
    <w:rsid w:val="0057485D"/>
    <w:rsid w:val="00574865"/>
    <w:rsid w:val="00574F98"/>
    <w:rsid w:val="0057524D"/>
    <w:rsid w:val="005777E5"/>
    <w:rsid w:val="00577ECE"/>
    <w:rsid w:val="005807EC"/>
    <w:rsid w:val="00580C01"/>
    <w:rsid w:val="00581F39"/>
    <w:rsid w:val="00583D64"/>
    <w:rsid w:val="00584D47"/>
    <w:rsid w:val="00584E84"/>
    <w:rsid w:val="005852D9"/>
    <w:rsid w:val="005862A2"/>
    <w:rsid w:val="00587FE0"/>
    <w:rsid w:val="00591AF4"/>
    <w:rsid w:val="00592993"/>
    <w:rsid w:val="005930C2"/>
    <w:rsid w:val="005930FC"/>
    <w:rsid w:val="005941E9"/>
    <w:rsid w:val="00594404"/>
    <w:rsid w:val="00596BF6"/>
    <w:rsid w:val="00597ACB"/>
    <w:rsid w:val="005A1987"/>
    <w:rsid w:val="005A1D13"/>
    <w:rsid w:val="005A1F0A"/>
    <w:rsid w:val="005A3166"/>
    <w:rsid w:val="005A475B"/>
    <w:rsid w:val="005A5E5D"/>
    <w:rsid w:val="005A6A11"/>
    <w:rsid w:val="005A6DE2"/>
    <w:rsid w:val="005A7ACC"/>
    <w:rsid w:val="005A7E74"/>
    <w:rsid w:val="005B0545"/>
    <w:rsid w:val="005B097B"/>
    <w:rsid w:val="005B2298"/>
    <w:rsid w:val="005B3879"/>
    <w:rsid w:val="005B3884"/>
    <w:rsid w:val="005B3CA2"/>
    <w:rsid w:val="005B44BA"/>
    <w:rsid w:val="005B52EA"/>
    <w:rsid w:val="005B6A2D"/>
    <w:rsid w:val="005B6F9E"/>
    <w:rsid w:val="005C1B0C"/>
    <w:rsid w:val="005C2506"/>
    <w:rsid w:val="005C38E2"/>
    <w:rsid w:val="005C5622"/>
    <w:rsid w:val="005C59D6"/>
    <w:rsid w:val="005C6936"/>
    <w:rsid w:val="005D30D2"/>
    <w:rsid w:val="005D628D"/>
    <w:rsid w:val="005D6778"/>
    <w:rsid w:val="005D7FB3"/>
    <w:rsid w:val="005E1855"/>
    <w:rsid w:val="005E1DD7"/>
    <w:rsid w:val="005E2E4A"/>
    <w:rsid w:val="005E3D20"/>
    <w:rsid w:val="005E5501"/>
    <w:rsid w:val="005E5565"/>
    <w:rsid w:val="005E5ED7"/>
    <w:rsid w:val="005E64A9"/>
    <w:rsid w:val="005E67E8"/>
    <w:rsid w:val="005E6864"/>
    <w:rsid w:val="005E6EBF"/>
    <w:rsid w:val="005F0F17"/>
    <w:rsid w:val="005F2005"/>
    <w:rsid w:val="005F35D6"/>
    <w:rsid w:val="005F449A"/>
    <w:rsid w:val="005F5689"/>
    <w:rsid w:val="005F576F"/>
    <w:rsid w:val="005F5B14"/>
    <w:rsid w:val="005F61A8"/>
    <w:rsid w:val="005F6261"/>
    <w:rsid w:val="005F6277"/>
    <w:rsid w:val="005F6F64"/>
    <w:rsid w:val="005F77EA"/>
    <w:rsid w:val="0060078F"/>
    <w:rsid w:val="00600D59"/>
    <w:rsid w:val="0060155E"/>
    <w:rsid w:val="00602242"/>
    <w:rsid w:val="00603254"/>
    <w:rsid w:val="00604151"/>
    <w:rsid w:val="00604217"/>
    <w:rsid w:val="006062A4"/>
    <w:rsid w:val="00606CC4"/>
    <w:rsid w:val="00607573"/>
    <w:rsid w:val="00607A35"/>
    <w:rsid w:val="00610251"/>
    <w:rsid w:val="00610AFB"/>
    <w:rsid w:val="00610EF2"/>
    <w:rsid w:val="0061191E"/>
    <w:rsid w:val="00612832"/>
    <w:rsid w:val="00612BDB"/>
    <w:rsid w:val="00612CB3"/>
    <w:rsid w:val="00612DDF"/>
    <w:rsid w:val="006130AD"/>
    <w:rsid w:val="006139CE"/>
    <w:rsid w:val="0062104E"/>
    <w:rsid w:val="00621A0E"/>
    <w:rsid w:val="00623D29"/>
    <w:rsid w:val="00624048"/>
    <w:rsid w:val="006251EB"/>
    <w:rsid w:val="00625440"/>
    <w:rsid w:val="00625522"/>
    <w:rsid w:val="00625B38"/>
    <w:rsid w:val="00627651"/>
    <w:rsid w:val="00630056"/>
    <w:rsid w:val="00630A1F"/>
    <w:rsid w:val="00631052"/>
    <w:rsid w:val="006313DC"/>
    <w:rsid w:val="00631A03"/>
    <w:rsid w:val="006321A5"/>
    <w:rsid w:val="00632FF0"/>
    <w:rsid w:val="0063655D"/>
    <w:rsid w:val="0063712E"/>
    <w:rsid w:val="006372D1"/>
    <w:rsid w:val="0063749A"/>
    <w:rsid w:val="006420FE"/>
    <w:rsid w:val="006422C0"/>
    <w:rsid w:val="0064321A"/>
    <w:rsid w:val="00644CD7"/>
    <w:rsid w:val="006452D8"/>
    <w:rsid w:val="00645756"/>
    <w:rsid w:val="00645D4E"/>
    <w:rsid w:val="00646644"/>
    <w:rsid w:val="00650019"/>
    <w:rsid w:val="00650368"/>
    <w:rsid w:val="00650BEF"/>
    <w:rsid w:val="00651C16"/>
    <w:rsid w:val="00653B4B"/>
    <w:rsid w:val="00653E6E"/>
    <w:rsid w:val="00653F13"/>
    <w:rsid w:val="00653FCB"/>
    <w:rsid w:val="00654215"/>
    <w:rsid w:val="00654861"/>
    <w:rsid w:val="006555C4"/>
    <w:rsid w:val="0065597B"/>
    <w:rsid w:val="00655B82"/>
    <w:rsid w:val="00660739"/>
    <w:rsid w:val="00660BAB"/>
    <w:rsid w:val="00661DCE"/>
    <w:rsid w:val="00661F78"/>
    <w:rsid w:val="006625EF"/>
    <w:rsid w:val="006630DA"/>
    <w:rsid w:val="00663D0A"/>
    <w:rsid w:val="006649C1"/>
    <w:rsid w:val="00664C2E"/>
    <w:rsid w:val="00665B70"/>
    <w:rsid w:val="006669B8"/>
    <w:rsid w:val="00667F57"/>
    <w:rsid w:val="006701F4"/>
    <w:rsid w:val="0067092A"/>
    <w:rsid w:val="0067113A"/>
    <w:rsid w:val="006715AC"/>
    <w:rsid w:val="00671A66"/>
    <w:rsid w:val="006725FD"/>
    <w:rsid w:val="00672640"/>
    <w:rsid w:val="00672716"/>
    <w:rsid w:val="00673C08"/>
    <w:rsid w:val="006769DD"/>
    <w:rsid w:val="00676DD0"/>
    <w:rsid w:val="006771DE"/>
    <w:rsid w:val="00680CEF"/>
    <w:rsid w:val="006813D3"/>
    <w:rsid w:val="00683071"/>
    <w:rsid w:val="00684285"/>
    <w:rsid w:val="0068435C"/>
    <w:rsid w:val="00684EAF"/>
    <w:rsid w:val="00685AEE"/>
    <w:rsid w:val="006863C1"/>
    <w:rsid w:val="00687456"/>
    <w:rsid w:val="00690ABC"/>
    <w:rsid w:val="00691308"/>
    <w:rsid w:val="0069216B"/>
    <w:rsid w:val="00693DA3"/>
    <w:rsid w:val="00694005"/>
    <w:rsid w:val="00695DD7"/>
    <w:rsid w:val="0069764D"/>
    <w:rsid w:val="006A1200"/>
    <w:rsid w:val="006A230C"/>
    <w:rsid w:val="006A26A8"/>
    <w:rsid w:val="006A3498"/>
    <w:rsid w:val="006A418A"/>
    <w:rsid w:val="006A4553"/>
    <w:rsid w:val="006A50F9"/>
    <w:rsid w:val="006A5F2F"/>
    <w:rsid w:val="006A616D"/>
    <w:rsid w:val="006A61B8"/>
    <w:rsid w:val="006A6693"/>
    <w:rsid w:val="006A7999"/>
    <w:rsid w:val="006B1235"/>
    <w:rsid w:val="006B3FD4"/>
    <w:rsid w:val="006B47A5"/>
    <w:rsid w:val="006B649A"/>
    <w:rsid w:val="006C0FCA"/>
    <w:rsid w:val="006C1363"/>
    <w:rsid w:val="006C1BEB"/>
    <w:rsid w:val="006C29F1"/>
    <w:rsid w:val="006C2AAE"/>
    <w:rsid w:val="006C2F1F"/>
    <w:rsid w:val="006C31E7"/>
    <w:rsid w:val="006C4840"/>
    <w:rsid w:val="006C5912"/>
    <w:rsid w:val="006C5A1F"/>
    <w:rsid w:val="006C7D9A"/>
    <w:rsid w:val="006D07BF"/>
    <w:rsid w:val="006D1107"/>
    <w:rsid w:val="006D14BC"/>
    <w:rsid w:val="006D14CC"/>
    <w:rsid w:val="006D2625"/>
    <w:rsid w:val="006D31B3"/>
    <w:rsid w:val="006D36FA"/>
    <w:rsid w:val="006D4611"/>
    <w:rsid w:val="006D560F"/>
    <w:rsid w:val="006D720D"/>
    <w:rsid w:val="006D7355"/>
    <w:rsid w:val="006D7D2E"/>
    <w:rsid w:val="006E04D3"/>
    <w:rsid w:val="006E10BC"/>
    <w:rsid w:val="006E1765"/>
    <w:rsid w:val="006E1BCF"/>
    <w:rsid w:val="006E21CE"/>
    <w:rsid w:val="006E2B10"/>
    <w:rsid w:val="006E4119"/>
    <w:rsid w:val="006E45EE"/>
    <w:rsid w:val="006E5226"/>
    <w:rsid w:val="006E7286"/>
    <w:rsid w:val="006E76AC"/>
    <w:rsid w:val="006F2126"/>
    <w:rsid w:val="006F2169"/>
    <w:rsid w:val="006F2388"/>
    <w:rsid w:val="006F24B5"/>
    <w:rsid w:val="006F2B13"/>
    <w:rsid w:val="006F356B"/>
    <w:rsid w:val="006F495A"/>
    <w:rsid w:val="006F5CDB"/>
    <w:rsid w:val="006F6F59"/>
    <w:rsid w:val="00700B61"/>
    <w:rsid w:val="00701E1B"/>
    <w:rsid w:val="00702879"/>
    <w:rsid w:val="00703DEC"/>
    <w:rsid w:val="007046E4"/>
    <w:rsid w:val="00704D48"/>
    <w:rsid w:val="0070558A"/>
    <w:rsid w:val="007061FE"/>
    <w:rsid w:val="0070674D"/>
    <w:rsid w:val="00707D33"/>
    <w:rsid w:val="0071063E"/>
    <w:rsid w:val="007107F5"/>
    <w:rsid w:val="007118DD"/>
    <w:rsid w:val="00712770"/>
    <w:rsid w:val="007127BD"/>
    <w:rsid w:val="0071292B"/>
    <w:rsid w:val="00712A74"/>
    <w:rsid w:val="007144EA"/>
    <w:rsid w:val="007152C9"/>
    <w:rsid w:val="0071553B"/>
    <w:rsid w:val="007172FC"/>
    <w:rsid w:val="007179D5"/>
    <w:rsid w:val="0072019A"/>
    <w:rsid w:val="00720DE0"/>
    <w:rsid w:val="00721826"/>
    <w:rsid w:val="00721906"/>
    <w:rsid w:val="00723C05"/>
    <w:rsid w:val="00723D8C"/>
    <w:rsid w:val="00725768"/>
    <w:rsid w:val="0072644D"/>
    <w:rsid w:val="00726F30"/>
    <w:rsid w:val="00726F58"/>
    <w:rsid w:val="007276D4"/>
    <w:rsid w:val="00727EA8"/>
    <w:rsid w:val="00730D47"/>
    <w:rsid w:val="00731CAB"/>
    <w:rsid w:val="00732801"/>
    <w:rsid w:val="00732ECE"/>
    <w:rsid w:val="0073395A"/>
    <w:rsid w:val="007344BF"/>
    <w:rsid w:val="00735213"/>
    <w:rsid w:val="007352E0"/>
    <w:rsid w:val="00735406"/>
    <w:rsid w:val="007358D2"/>
    <w:rsid w:val="0074030B"/>
    <w:rsid w:val="007407EB"/>
    <w:rsid w:val="00741103"/>
    <w:rsid w:val="00744245"/>
    <w:rsid w:val="007455BD"/>
    <w:rsid w:val="00745F8A"/>
    <w:rsid w:val="007505AB"/>
    <w:rsid w:val="007512EC"/>
    <w:rsid w:val="007521F4"/>
    <w:rsid w:val="00752B38"/>
    <w:rsid w:val="00753448"/>
    <w:rsid w:val="00754C19"/>
    <w:rsid w:val="00754CF5"/>
    <w:rsid w:val="00755188"/>
    <w:rsid w:val="00755380"/>
    <w:rsid w:val="00756811"/>
    <w:rsid w:val="00756C89"/>
    <w:rsid w:val="00757275"/>
    <w:rsid w:val="00760BE4"/>
    <w:rsid w:val="00762008"/>
    <w:rsid w:val="00762E8C"/>
    <w:rsid w:val="0076409D"/>
    <w:rsid w:val="00764AE2"/>
    <w:rsid w:val="007651C2"/>
    <w:rsid w:val="00765295"/>
    <w:rsid w:val="007659C4"/>
    <w:rsid w:val="00766E5F"/>
    <w:rsid w:val="00774290"/>
    <w:rsid w:val="0077612F"/>
    <w:rsid w:val="0077630F"/>
    <w:rsid w:val="0077633D"/>
    <w:rsid w:val="00776440"/>
    <w:rsid w:val="00776F65"/>
    <w:rsid w:val="00780E7B"/>
    <w:rsid w:val="00781AAE"/>
    <w:rsid w:val="0078253A"/>
    <w:rsid w:val="007828BB"/>
    <w:rsid w:val="00782CD7"/>
    <w:rsid w:val="0078437D"/>
    <w:rsid w:val="00784826"/>
    <w:rsid w:val="00784AE5"/>
    <w:rsid w:val="00785508"/>
    <w:rsid w:val="00785AC7"/>
    <w:rsid w:val="007862CB"/>
    <w:rsid w:val="00786857"/>
    <w:rsid w:val="00786D9D"/>
    <w:rsid w:val="007874D7"/>
    <w:rsid w:val="00787AAF"/>
    <w:rsid w:val="00787B84"/>
    <w:rsid w:val="00790677"/>
    <w:rsid w:val="00791033"/>
    <w:rsid w:val="007921D2"/>
    <w:rsid w:val="00792DFE"/>
    <w:rsid w:val="007933D5"/>
    <w:rsid w:val="0079390B"/>
    <w:rsid w:val="00794188"/>
    <w:rsid w:val="00794DF1"/>
    <w:rsid w:val="00796175"/>
    <w:rsid w:val="007966D4"/>
    <w:rsid w:val="007967D8"/>
    <w:rsid w:val="00796982"/>
    <w:rsid w:val="007971AB"/>
    <w:rsid w:val="00797360"/>
    <w:rsid w:val="00797B36"/>
    <w:rsid w:val="007A03B3"/>
    <w:rsid w:val="007A0939"/>
    <w:rsid w:val="007A11E2"/>
    <w:rsid w:val="007A128E"/>
    <w:rsid w:val="007A175E"/>
    <w:rsid w:val="007A1D44"/>
    <w:rsid w:val="007A24A5"/>
    <w:rsid w:val="007A3024"/>
    <w:rsid w:val="007A3112"/>
    <w:rsid w:val="007A3E60"/>
    <w:rsid w:val="007A46A3"/>
    <w:rsid w:val="007A5441"/>
    <w:rsid w:val="007A66BE"/>
    <w:rsid w:val="007A7854"/>
    <w:rsid w:val="007B0171"/>
    <w:rsid w:val="007B228C"/>
    <w:rsid w:val="007B296C"/>
    <w:rsid w:val="007B38AB"/>
    <w:rsid w:val="007B3D33"/>
    <w:rsid w:val="007B4063"/>
    <w:rsid w:val="007B591F"/>
    <w:rsid w:val="007B5BF4"/>
    <w:rsid w:val="007B5DB7"/>
    <w:rsid w:val="007B633E"/>
    <w:rsid w:val="007B67EA"/>
    <w:rsid w:val="007B6980"/>
    <w:rsid w:val="007B6E95"/>
    <w:rsid w:val="007B7733"/>
    <w:rsid w:val="007B7F60"/>
    <w:rsid w:val="007C1C2A"/>
    <w:rsid w:val="007C1F9A"/>
    <w:rsid w:val="007C20CD"/>
    <w:rsid w:val="007C217A"/>
    <w:rsid w:val="007C2A4C"/>
    <w:rsid w:val="007C3278"/>
    <w:rsid w:val="007C4D9C"/>
    <w:rsid w:val="007C5515"/>
    <w:rsid w:val="007C64AC"/>
    <w:rsid w:val="007C75B5"/>
    <w:rsid w:val="007D1A08"/>
    <w:rsid w:val="007D2DB5"/>
    <w:rsid w:val="007D45DF"/>
    <w:rsid w:val="007D4605"/>
    <w:rsid w:val="007D5F7E"/>
    <w:rsid w:val="007D5FB7"/>
    <w:rsid w:val="007D69A7"/>
    <w:rsid w:val="007D6EAB"/>
    <w:rsid w:val="007D717D"/>
    <w:rsid w:val="007D71CC"/>
    <w:rsid w:val="007E05F3"/>
    <w:rsid w:val="007E0672"/>
    <w:rsid w:val="007E0AB8"/>
    <w:rsid w:val="007E16AD"/>
    <w:rsid w:val="007E32AF"/>
    <w:rsid w:val="007E3537"/>
    <w:rsid w:val="007E3B53"/>
    <w:rsid w:val="007E3F3C"/>
    <w:rsid w:val="007E40F3"/>
    <w:rsid w:val="007E467D"/>
    <w:rsid w:val="007E4BB0"/>
    <w:rsid w:val="007E6804"/>
    <w:rsid w:val="007E6BA5"/>
    <w:rsid w:val="007E7A22"/>
    <w:rsid w:val="007F0F6F"/>
    <w:rsid w:val="007F0FC8"/>
    <w:rsid w:val="007F1123"/>
    <w:rsid w:val="007F1B3F"/>
    <w:rsid w:val="007F1BAF"/>
    <w:rsid w:val="007F20F4"/>
    <w:rsid w:val="007F3A11"/>
    <w:rsid w:val="007F5B32"/>
    <w:rsid w:val="007F6203"/>
    <w:rsid w:val="007F63D7"/>
    <w:rsid w:val="007F7F90"/>
    <w:rsid w:val="00800F63"/>
    <w:rsid w:val="00801101"/>
    <w:rsid w:val="008011C4"/>
    <w:rsid w:val="008021CB"/>
    <w:rsid w:val="008026D1"/>
    <w:rsid w:val="008034F5"/>
    <w:rsid w:val="0080367E"/>
    <w:rsid w:val="0080384D"/>
    <w:rsid w:val="0080472D"/>
    <w:rsid w:val="00804C0A"/>
    <w:rsid w:val="008062CE"/>
    <w:rsid w:val="0080631B"/>
    <w:rsid w:val="00806511"/>
    <w:rsid w:val="00807B94"/>
    <w:rsid w:val="00811540"/>
    <w:rsid w:val="00813BA4"/>
    <w:rsid w:val="00814F8F"/>
    <w:rsid w:val="00815EED"/>
    <w:rsid w:val="008165DF"/>
    <w:rsid w:val="00816B0D"/>
    <w:rsid w:val="0081710F"/>
    <w:rsid w:val="008175A4"/>
    <w:rsid w:val="00820356"/>
    <w:rsid w:val="0082038C"/>
    <w:rsid w:val="00820818"/>
    <w:rsid w:val="00820BBC"/>
    <w:rsid w:val="00821AF5"/>
    <w:rsid w:val="008223B0"/>
    <w:rsid w:val="008226A0"/>
    <w:rsid w:val="008227EB"/>
    <w:rsid w:val="00822A97"/>
    <w:rsid w:val="00823F19"/>
    <w:rsid w:val="00825AD1"/>
    <w:rsid w:val="00825BB4"/>
    <w:rsid w:val="00826E53"/>
    <w:rsid w:val="00826F1C"/>
    <w:rsid w:val="00827535"/>
    <w:rsid w:val="008301F8"/>
    <w:rsid w:val="00830691"/>
    <w:rsid w:val="00832974"/>
    <w:rsid w:val="00832F95"/>
    <w:rsid w:val="008342F9"/>
    <w:rsid w:val="00834E22"/>
    <w:rsid w:val="00836769"/>
    <w:rsid w:val="00837557"/>
    <w:rsid w:val="00837FD4"/>
    <w:rsid w:val="00840C43"/>
    <w:rsid w:val="008413DC"/>
    <w:rsid w:val="008415C3"/>
    <w:rsid w:val="0084318A"/>
    <w:rsid w:val="0084355F"/>
    <w:rsid w:val="00843DD6"/>
    <w:rsid w:val="0084694D"/>
    <w:rsid w:val="00846A23"/>
    <w:rsid w:val="00846AE9"/>
    <w:rsid w:val="00847E93"/>
    <w:rsid w:val="008505D0"/>
    <w:rsid w:val="00850641"/>
    <w:rsid w:val="00850C4A"/>
    <w:rsid w:val="00851B8E"/>
    <w:rsid w:val="008526B0"/>
    <w:rsid w:val="00852EB7"/>
    <w:rsid w:val="00853AF8"/>
    <w:rsid w:val="00854038"/>
    <w:rsid w:val="00861686"/>
    <w:rsid w:val="00861939"/>
    <w:rsid w:val="00861F8C"/>
    <w:rsid w:val="00861FFD"/>
    <w:rsid w:val="00862487"/>
    <w:rsid w:val="00862569"/>
    <w:rsid w:val="0086416D"/>
    <w:rsid w:val="008657EA"/>
    <w:rsid w:val="00865C2A"/>
    <w:rsid w:val="0086708A"/>
    <w:rsid w:val="00867D58"/>
    <w:rsid w:val="00870164"/>
    <w:rsid w:val="00871121"/>
    <w:rsid w:val="0087167C"/>
    <w:rsid w:val="00874023"/>
    <w:rsid w:val="008745DF"/>
    <w:rsid w:val="00874D5B"/>
    <w:rsid w:val="00875029"/>
    <w:rsid w:val="00875279"/>
    <w:rsid w:val="00875A4C"/>
    <w:rsid w:val="00875C82"/>
    <w:rsid w:val="00875D74"/>
    <w:rsid w:val="0087623A"/>
    <w:rsid w:val="00880755"/>
    <w:rsid w:val="008808E3"/>
    <w:rsid w:val="00882697"/>
    <w:rsid w:val="0088334D"/>
    <w:rsid w:val="00884ABB"/>
    <w:rsid w:val="00885DDB"/>
    <w:rsid w:val="00886888"/>
    <w:rsid w:val="0088715E"/>
    <w:rsid w:val="0089036A"/>
    <w:rsid w:val="0089042E"/>
    <w:rsid w:val="0089044C"/>
    <w:rsid w:val="00890691"/>
    <w:rsid w:val="00890E26"/>
    <w:rsid w:val="00891737"/>
    <w:rsid w:val="00891D4A"/>
    <w:rsid w:val="008928C3"/>
    <w:rsid w:val="008932C6"/>
    <w:rsid w:val="008936B2"/>
    <w:rsid w:val="00896F95"/>
    <w:rsid w:val="00897AA9"/>
    <w:rsid w:val="008A13E3"/>
    <w:rsid w:val="008A1FBB"/>
    <w:rsid w:val="008A20B9"/>
    <w:rsid w:val="008A376D"/>
    <w:rsid w:val="008A417D"/>
    <w:rsid w:val="008A4673"/>
    <w:rsid w:val="008A47BB"/>
    <w:rsid w:val="008A5BE7"/>
    <w:rsid w:val="008A6A69"/>
    <w:rsid w:val="008A6D0D"/>
    <w:rsid w:val="008A6FD3"/>
    <w:rsid w:val="008A7073"/>
    <w:rsid w:val="008A7143"/>
    <w:rsid w:val="008A734D"/>
    <w:rsid w:val="008A7673"/>
    <w:rsid w:val="008A79FB"/>
    <w:rsid w:val="008B01B3"/>
    <w:rsid w:val="008B0393"/>
    <w:rsid w:val="008B1402"/>
    <w:rsid w:val="008B1EBA"/>
    <w:rsid w:val="008B2AC8"/>
    <w:rsid w:val="008B2B5F"/>
    <w:rsid w:val="008B3854"/>
    <w:rsid w:val="008B39FC"/>
    <w:rsid w:val="008B4319"/>
    <w:rsid w:val="008B464C"/>
    <w:rsid w:val="008B495C"/>
    <w:rsid w:val="008B513B"/>
    <w:rsid w:val="008B561B"/>
    <w:rsid w:val="008B5CF7"/>
    <w:rsid w:val="008C00D2"/>
    <w:rsid w:val="008C0F27"/>
    <w:rsid w:val="008C2D54"/>
    <w:rsid w:val="008C2EF6"/>
    <w:rsid w:val="008C2F6F"/>
    <w:rsid w:val="008C4305"/>
    <w:rsid w:val="008C45E1"/>
    <w:rsid w:val="008C57C8"/>
    <w:rsid w:val="008C6238"/>
    <w:rsid w:val="008C6EB4"/>
    <w:rsid w:val="008C741F"/>
    <w:rsid w:val="008D0005"/>
    <w:rsid w:val="008D29AF"/>
    <w:rsid w:val="008D373C"/>
    <w:rsid w:val="008D3CD8"/>
    <w:rsid w:val="008D3F0D"/>
    <w:rsid w:val="008D46F8"/>
    <w:rsid w:val="008D51F6"/>
    <w:rsid w:val="008D56B0"/>
    <w:rsid w:val="008D5E7B"/>
    <w:rsid w:val="008D6EB4"/>
    <w:rsid w:val="008E04E0"/>
    <w:rsid w:val="008E0655"/>
    <w:rsid w:val="008E26B9"/>
    <w:rsid w:val="008E2C28"/>
    <w:rsid w:val="008E2D57"/>
    <w:rsid w:val="008E350A"/>
    <w:rsid w:val="008E6DA1"/>
    <w:rsid w:val="008E7111"/>
    <w:rsid w:val="008E71FA"/>
    <w:rsid w:val="008F0190"/>
    <w:rsid w:val="008F026B"/>
    <w:rsid w:val="008F038C"/>
    <w:rsid w:val="008F08E7"/>
    <w:rsid w:val="008F0B11"/>
    <w:rsid w:val="008F2A87"/>
    <w:rsid w:val="008F367E"/>
    <w:rsid w:val="008F37C4"/>
    <w:rsid w:val="008F4F88"/>
    <w:rsid w:val="008F6C11"/>
    <w:rsid w:val="008F7C8C"/>
    <w:rsid w:val="0090100E"/>
    <w:rsid w:val="009011D9"/>
    <w:rsid w:val="00902CC4"/>
    <w:rsid w:val="00903523"/>
    <w:rsid w:val="00903567"/>
    <w:rsid w:val="00903629"/>
    <w:rsid w:val="00903632"/>
    <w:rsid w:val="0090575B"/>
    <w:rsid w:val="00906613"/>
    <w:rsid w:val="00906711"/>
    <w:rsid w:val="00906E0F"/>
    <w:rsid w:val="00906F80"/>
    <w:rsid w:val="0090763D"/>
    <w:rsid w:val="009104F0"/>
    <w:rsid w:val="0091104D"/>
    <w:rsid w:val="0091309E"/>
    <w:rsid w:val="009134E7"/>
    <w:rsid w:val="009138EC"/>
    <w:rsid w:val="009141C5"/>
    <w:rsid w:val="00914473"/>
    <w:rsid w:val="0091558A"/>
    <w:rsid w:val="00915B87"/>
    <w:rsid w:val="00916693"/>
    <w:rsid w:val="00916BE4"/>
    <w:rsid w:val="009174BC"/>
    <w:rsid w:val="009178E6"/>
    <w:rsid w:val="00920020"/>
    <w:rsid w:val="00921275"/>
    <w:rsid w:val="009219B8"/>
    <w:rsid w:val="00922119"/>
    <w:rsid w:val="00922400"/>
    <w:rsid w:val="00923D95"/>
    <w:rsid w:val="00924892"/>
    <w:rsid w:val="00924B20"/>
    <w:rsid w:val="009261F0"/>
    <w:rsid w:val="00926B89"/>
    <w:rsid w:val="00927FFC"/>
    <w:rsid w:val="009300FC"/>
    <w:rsid w:val="00931181"/>
    <w:rsid w:val="00932060"/>
    <w:rsid w:val="0093216F"/>
    <w:rsid w:val="0093290B"/>
    <w:rsid w:val="00933A40"/>
    <w:rsid w:val="00933C0F"/>
    <w:rsid w:val="00936AC1"/>
    <w:rsid w:val="009374F2"/>
    <w:rsid w:val="0094129F"/>
    <w:rsid w:val="009415E6"/>
    <w:rsid w:val="00941823"/>
    <w:rsid w:val="00941B86"/>
    <w:rsid w:val="00942F6F"/>
    <w:rsid w:val="009431CC"/>
    <w:rsid w:val="00943251"/>
    <w:rsid w:val="00943810"/>
    <w:rsid w:val="00943B7C"/>
    <w:rsid w:val="009441C0"/>
    <w:rsid w:val="00944B60"/>
    <w:rsid w:val="009471D8"/>
    <w:rsid w:val="00947433"/>
    <w:rsid w:val="00947577"/>
    <w:rsid w:val="009476F4"/>
    <w:rsid w:val="00950055"/>
    <w:rsid w:val="00950CAE"/>
    <w:rsid w:val="00950F63"/>
    <w:rsid w:val="009526EA"/>
    <w:rsid w:val="0095296E"/>
    <w:rsid w:val="00954233"/>
    <w:rsid w:val="00954760"/>
    <w:rsid w:val="00955181"/>
    <w:rsid w:val="009556F9"/>
    <w:rsid w:val="00956537"/>
    <w:rsid w:val="0095723B"/>
    <w:rsid w:val="0095760F"/>
    <w:rsid w:val="00957F24"/>
    <w:rsid w:val="009600B7"/>
    <w:rsid w:val="0096077E"/>
    <w:rsid w:val="0096090E"/>
    <w:rsid w:val="009631E6"/>
    <w:rsid w:val="00963706"/>
    <w:rsid w:val="00963806"/>
    <w:rsid w:val="00963CB2"/>
    <w:rsid w:val="0096458D"/>
    <w:rsid w:val="009655E5"/>
    <w:rsid w:val="009657AA"/>
    <w:rsid w:val="00965842"/>
    <w:rsid w:val="00966033"/>
    <w:rsid w:val="0096758D"/>
    <w:rsid w:val="0096766F"/>
    <w:rsid w:val="00970C89"/>
    <w:rsid w:val="00971880"/>
    <w:rsid w:val="00972545"/>
    <w:rsid w:val="0097312E"/>
    <w:rsid w:val="0097354D"/>
    <w:rsid w:val="00973B29"/>
    <w:rsid w:val="009746A9"/>
    <w:rsid w:val="00976071"/>
    <w:rsid w:val="009765DE"/>
    <w:rsid w:val="00977364"/>
    <w:rsid w:val="00980B06"/>
    <w:rsid w:val="009815EE"/>
    <w:rsid w:val="00981C96"/>
    <w:rsid w:val="0098239D"/>
    <w:rsid w:val="009833D3"/>
    <w:rsid w:val="00983FFD"/>
    <w:rsid w:val="00984100"/>
    <w:rsid w:val="009844AE"/>
    <w:rsid w:val="00984874"/>
    <w:rsid w:val="00984AB8"/>
    <w:rsid w:val="009851CE"/>
    <w:rsid w:val="00985C95"/>
    <w:rsid w:val="0098601C"/>
    <w:rsid w:val="00986375"/>
    <w:rsid w:val="00986593"/>
    <w:rsid w:val="00990DFF"/>
    <w:rsid w:val="00990EFB"/>
    <w:rsid w:val="009910B3"/>
    <w:rsid w:val="009920D2"/>
    <w:rsid w:val="00992ED1"/>
    <w:rsid w:val="0099465B"/>
    <w:rsid w:val="009949A4"/>
    <w:rsid w:val="009950A0"/>
    <w:rsid w:val="009969EC"/>
    <w:rsid w:val="00996A02"/>
    <w:rsid w:val="00996FA1"/>
    <w:rsid w:val="00997D48"/>
    <w:rsid w:val="00997D55"/>
    <w:rsid w:val="009A0439"/>
    <w:rsid w:val="009A21CC"/>
    <w:rsid w:val="009A4214"/>
    <w:rsid w:val="009A446C"/>
    <w:rsid w:val="009A54D5"/>
    <w:rsid w:val="009A586F"/>
    <w:rsid w:val="009A5F17"/>
    <w:rsid w:val="009A6E60"/>
    <w:rsid w:val="009B06C5"/>
    <w:rsid w:val="009B1634"/>
    <w:rsid w:val="009B18B9"/>
    <w:rsid w:val="009B25A4"/>
    <w:rsid w:val="009B2BC9"/>
    <w:rsid w:val="009B2CCA"/>
    <w:rsid w:val="009B45EF"/>
    <w:rsid w:val="009B487D"/>
    <w:rsid w:val="009B5B48"/>
    <w:rsid w:val="009B5FDD"/>
    <w:rsid w:val="009B63AA"/>
    <w:rsid w:val="009B63C9"/>
    <w:rsid w:val="009B7F39"/>
    <w:rsid w:val="009C1955"/>
    <w:rsid w:val="009C2565"/>
    <w:rsid w:val="009C3091"/>
    <w:rsid w:val="009C3158"/>
    <w:rsid w:val="009C36B8"/>
    <w:rsid w:val="009C3A11"/>
    <w:rsid w:val="009C3E0B"/>
    <w:rsid w:val="009C6880"/>
    <w:rsid w:val="009C6CD4"/>
    <w:rsid w:val="009C75E6"/>
    <w:rsid w:val="009C7810"/>
    <w:rsid w:val="009D1561"/>
    <w:rsid w:val="009D370F"/>
    <w:rsid w:val="009D41B8"/>
    <w:rsid w:val="009D4530"/>
    <w:rsid w:val="009D454E"/>
    <w:rsid w:val="009D4679"/>
    <w:rsid w:val="009D549B"/>
    <w:rsid w:val="009D54D7"/>
    <w:rsid w:val="009D581B"/>
    <w:rsid w:val="009D5B19"/>
    <w:rsid w:val="009D610C"/>
    <w:rsid w:val="009D6767"/>
    <w:rsid w:val="009D6BCD"/>
    <w:rsid w:val="009E0045"/>
    <w:rsid w:val="009E2A7B"/>
    <w:rsid w:val="009E3C88"/>
    <w:rsid w:val="009E51B6"/>
    <w:rsid w:val="009E641A"/>
    <w:rsid w:val="009E6D28"/>
    <w:rsid w:val="009E7067"/>
    <w:rsid w:val="009E73F7"/>
    <w:rsid w:val="009E7A6D"/>
    <w:rsid w:val="009F073B"/>
    <w:rsid w:val="009F1298"/>
    <w:rsid w:val="009F1681"/>
    <w:rsid w:val="009F19A4"/>
    <w:rsid w:val="009F20C7"/>
    <w:rsid w:val="009F4BC6"/>
    <w:rsid w:val="009F5D74"/>
    <w:rsid w:val="009F6FF5"/>
    <w:rsid w:val="009F70C1"/>
    <w:rsid w:val="009F7976"/>
    <w:rsid w:val="00A00194"/>
    <w:rsid w:val="00A00B01"/>
    <w:rsid w:val="00A00C31"/>
    <w:rsid w:val="00A00E10"/>
    <w:rsid w:val="00A01F1F"/>
    <w:rsid w:val="00A02C9C"/>
    <w:rsid w:val="00A032BD"/>
    <w:rsid w:val="00A0372D"/>
    <w:rsid w:val="00A03739"/>
    <w:rsid w:val="00A03AF8"/>
    <w:rsid w:val="00A05E31"/>
    <w:rsid w:val="00A06943"/>
    <w:rsid w:val="00A10A42"/>
    <w:rsid w:val="00A12DE1"/>
    <w:rsid w:val="00A131C5"/>
    <w:rsid w:val="00A13571"/>
    <w:rsid w:val="00A1369A"/>
    <w:rsid w:val="00A1443E"/>
    <w:rsid w:val="00A14E19"/>
    <w:rsid w:val="00A152C1"/>
    <w:rsid w:val="00A1544C"/>
    <w:rsid w:val="00A16AFE"/>
    <w:rsid w:val="00A16B82"/>
    <w:rsid w:val="00A16F07"/>
    <w:rsid w:val="00A200E7"/>
    <w:rsid w:val="00A21A61"/>
    <w:rsid w:val="00A21DA7"/>
    <w:rsid w:val="00A22E89"/>
    <w:rsid w:val="00A2410A"/>
    <w:rsid w:val="00A2510A"/>
    <w:rsid w:val="00A26A34"/>
    <w:rsid w:val="00A27437"/>
    <w:rsid w:val="00A27ABD"/>
    <w:rsid w:val="00A32868"/>
    <w:rsid w:val="00A33A71"/>
    <w:rsid w:val="00A34BDB"/>
    <w:rsid w:val="00A34BF9"/>
    <w:rsid w:val="00A352C0"/>
    <w:rsid w:val="00A36FC9"/>
    <w:rsid w:val="00A3716F"/>
    <w:rsid w:val="00A402A6"/>
    <w:rsid w:val="00A40908"/>
    <w:rsid w:val="00A41C49"/>
    <w:rsid w:val="00A42A6A"/>
    <w:rsid w:val="00A450E1"/>
    <w:rsid w:val="00A45201"/>
    <w:rsid w:val="00A4608F"/>
    <w:rsid w:val="00A5023A"/>
    <w:rsid w:val="00A50427"/>
    <w:rsid w:val="00A52819"/>
    <w:rsid w:val="00A54181"/>
    <w:rsid w:val="00A54EB4"/>
    <w:rsid w:val="00A556EA"/>
    <w:rsid w:val="00A55764"/>
    <w:rsid w:val="00A55E3D"/>
    <w:rsid w:val="00A5716D"/>
    <w:rsid w:val="00A61EFD"/>
    <w:rsid w:val="00A623A6"/>
    <w:rsid w:val="00A631A8"/>
    <w:rsid w:val="00A63767"/>
    <w:rsid w:val="00A654BB"/>
    <w:rsid w:val="00A66351"/>
    <w:rsid w:val="00A6652F"/>
    <w:rsid w:val="00A66694"/>
    <w:rsid w:val="00A67522"/>
    <w:rsid w:val="00A67637"/>
    <w:rsid w:val="00A679EC"/>
    <w:rsid w:val="00A70519"/>
    <w:rsid w:val="00A70623"/>
    <w:rsid w:val="00A71039"/>
    <w:rsid w:val="00A71EAA"/>
    <w:rsid w:val="00A7224F"/>
    <w:rsid w:val="00A72E1F"/>
    <w:rsid w:val="00A764C4"/>
    <w:rsid w:val="00A77076"/>
    <w:rsid w:val="00A7776E"/>
    <w:rsid w:val="00A77D4E"/>
    <w:rsid w:val="00A800A1"/>
    <w:rsid w:val="00A81E6E"/>
    <w:rsid w:val="00A82C17"/>
    <w:rsid w:val="00A83477"/>
    <w:rsid w:val="00A865D7"/>
    <w:rsid w:val="00A86FB1"/>
    <w:rsid w:val="00A87360"/>
    <w:rsid w:val="00A90A16"/>
    <w:rsid w:val="00A92644"/>
    <w:rsid w:val="00A933A1"/>
    <w:rsid w:val="00A939CE"/>
    <w:rsid w:val="00A93AB1"/>
    <w:rsid w:val="00A9410B"/>
    <w:rsid w:val="00A94300"/>
    <w:rsid w:val="00A946AA"/>
    <w:rsid w:val="00A95346"/>
    <w:rsid w:val="00A95DFE"/>
    <w:rsid w:val="00A9778C"/>
    <w:rsid w:val="00A97D9A"/>
    <w:rsid w:val="00AA0A20"/>
    <w:rsid w:val="00AA17E6"/>
    <w:rsid w:val="00AA1AB1"/>
    <w:rsid w:val="00AA26E9"/>
    <w:rsid w:val="00AA3DCE"/>
    <w:rsid w:val="00AA463F"/>
    <w:rsid w:val="00AA4770"/>
    <w:rsid w:val="00AA4C0E"/>
    <w:rsid w:val="00AA5EAA"/>
    <w:rsid w:val="00AA5FE2"/>
    <w:rsid w:val="00AA6413"/>
    <w:rsid w:val="00AA6F3D"/>
    <w:rsid w:val="00AA7A6B"/>
    <w:rsid w:val="00AB0541"/>
    <w:rsid w:val="00AB30E4"/>
    <w:rsid w:val="00AB3982"/>
    <w:rsid w:val="00AB3DBF"/>
    <w:rsid w:val="00AB523C"/>
    <w:rsid w:val="00AB52CF"/>
    <w:rsid w:val="00AB6106"/>
    <w:rsid w:val="00AB672F"/>
    <w:rsid w:val="00AC11A2"/>
    <w:rsid w:val="00AC33C7"/>
    <w:rsid w:val="00AC3AE8"/>
    <w:rsid w:val="00AC3BCE"/>
    <w:rsid w:val="00AC3C52"/>
    <w:rsid w:val="00AC40AC"/>
    <w:rsid w:val="00AC4381"/>
    <w:rsid w:val="00AC519A"/>
    <w:rsid w:val="00AC58A4"/>
    <w:rsid w:val="00AC593B"/>
    <w:rsid w:val="00AD0651"/>
    <w:rsid w:val="00AD1891"/>
    <w:rsid w:val="00AD1EEE"/>
    <w:rsid w:val="00AD3100"/>
    <w:rsid w:val="00AD35E9"/>
    <w:rsid w:val="00AD4C89"/>
    <w:rsid w:val="00AD5B0D"/>
    <w:rsid w:val="00AD6228"/>
    <w:rsid w:val="00AD66F5"/>
    <w:rsid w:val="00AD67FE"/>
    <w:rsid w:val="00AD69CE"/>
    <w:rsid w:val="00AD6B27"/>
    <w:rsid w:val="00AD6E4A"/>
    <w:rsid w:val="00AE1369"/>
    <w:rsid w:val="00AE2EBB"/>
    <w:rsid w:val="00AE3F23"/>
    <w:rsid w:val="00AE4969"/>
    <w:rsid w:val="00AE52D5"/>
    <w:rsid w:val="00AE6CBA"/>
    <w:rsid w:val="00AE6E21"/>
    <w:rsid w:val="00AE79FD"/>
    <w:rsid w:val="00AE7B08"/>
    <w:rsid w:val="00AF05E9"/>
    <w:rsid w:val="00AF11E5"/>
    <w:rsid w:val="00AF244C"/>
    <w:rsid w:val="00AF3102"/>
    <w:rsid w:val="00AF3E12"/>
    <w:rsid w:val="00AF3F6A"/>
    <w:rsid w:val="00AF4D0A"/>
    <w:rsid w:val="00AF6204"/>
    <w:rsid w:val="00AF73CC"/>
    <w:rsid w:val="00B002D3"/>
    <w:rsid w:val="00B00333"/>
    <w:rsid w:val="00B02556"/>
    <w:rsid w:val="00B03C12"/>
    <w:rsid w:val="00B0440D"/>
    <w:rsid w:val="00B04741"/>
    <w:rsid w:val="00B0589B"/>
    <w:rsid w:val="00B1076C"/>
    <w:rsid w:val="00B109E0"/>
    <w:rsid w:val="00B10C12"/>
    <w:rsid w:val="00B10E13"/>
    <w:rsid w:val="00B129C4"/>
    <w:rsid w:val="00B12A67"/>
    <w:rsid w:val="00B140E1"/>
    <w:rsid w:val="00B14392"/>
    <w:rsid w:val="00B14441"/>
    <w:rsid w:val="00B145F0"/>
    <w:rsid w:val="00B148C4"/>
    <w:rsid w:val="00B15C94"/>
    <w:rsid w:val="00B17400"/>
    <w:rsid w:val="00B21047"/>
    <w:rsid w:val="00B23127"/>
    <w:rsid w:val="00B24F73"/>
    <w:rsid w:val="00B24FF6"/>
    <w:rsid w:val="00B254F0"/>
    <w:rsid w:val="00B2605D"/>
    <w:rsid w:val="00B268A4"/>
    <w:rsid w:val="00B26F43"/>
    <w:rsid w:val="00B27342"/>
    <w:rsid w:val="00B27398"/>
    <w:rsid w:val="00B2773D"/>
    <w:rsid w:val="00B27F00"/>
    <w:rsid w:val="00B339CA"/>
    <w:rsid w:val="00B34507"/>
    <w:rsid w:val="00B3476B"/>
    <w:rsid w:val="00B34B4B"/>
    <w:rsid w:val="00B35961"/>
    <w:rsid w:val="00B3607C"/>
    <w:rsid w:val="00B363BC"/>
    <w:rsid w:val="00B36C30"/>
    <w:rsid w:val="00B37A5D"/>
    <w:rsid w:val="00B37F53"/>
    <w:rsid w:val="00B40887"/>
    <w:rsid w:val="00B40922"/>
    <w:rsid w:val="00B40E80"/>
    <w:rsid w:val="00B413E8"/>
    <w:rsid w:val="00B41B85"/>
    <w:rsid w:val="00B41E67"/>
    <w:rsid w:val="00B425F7"/>
    <w:rsid w:val="00B42EBC"/>
    <w:rsid w:val="00B43D61"/>
    <w:rsid w:val="00B44526"/>
    <w:rsid w:val="00B445B2"/>
    <w:rsid w:val="00B44BA6"/>
    <w:rsid w:val="00B44C9C"/>
    <w:rsid w:val="00B459E2"/>
    <w:rsid w:val="00B4618E"/>
    <w:rsid w:val="00B46AA1"/>
    <w:rsid w:val="00B47000"/>
    <w:rsid w:val="00B479F2"/>
    <w:rsid w:val="00B51BE6"/>
    <w:rsid w:val="00B520E9"/>
    <w:rsid w:val="00B526BD"/>
    <w:rsid w:val="00B54FAE"/>
    <w:rsid w:val="00B55233"/>
    <w:rsid w:val="00B56735"/>
    <w:rsid w:val="00B60854"/>
    <w:rsid w:val="00B60A9C"/>
    <w:rsid w:val="00B60F49"/>
    <w:rsid w:val="00B61D35"/>
    <w:rsid w:val="00B65A01"/>
    <w:rsid w:val="00B66C23"/>
    <w:rsid w:val="00B67A87"/>
    <w:rsid w:val="00B67B4A"/>
    <w:rsid w:val="00B67BB6"/>
    <w:rsid w:val="00B72169"/>
    <w:rsid w:val="00B72405"/>
    <w:rsid w:val="00B72C16"/>
    <w:rsid w:val="00B72D32"/>
    <w:rsid w:val="00B731EE"/>
    <w:rsid w:val="00B754C5"/>
    <w:rsid w:val="00B7794F"/>
    <w:rsid w:val="00B8076F"/>
    <w:rsid w:val="00B80A0E"/>
    <w:rsid w:val="00B80BD0"/>
    <w:rsid w:val="00B80FD0"/>
    <w:rsid w:val="00B8126E"/>
    <w:rsid w:val="00B8362B"/>
    <w:rsid w:val="00B84F0E"/>
    <w:rsid w:val="00B85286"/>
    <w:rsid w:val="00B85530"/>
    <w:rsid w:val="00B8621C"/>
    <w:rsid w:val="00B866B1"/>
    <w:rsid w:val="00B87B65"/>
    <w:rsid w:val="00B9104A"/>
    <w:rsid w:val="00B94597"/>
    <w:rsid w:val="00B94BE9"/>
    <w:rsid w:val="00B950B4"/>
    <w:rsid w:val="00B956C7"/>
    <w:rsid w:val="00B96A42"/>
    <w:rsid w:val="00B96B14"/>
    <w:rsid w:val="00B97398"/>
    <w:rsid w:val="00B979BD"/>
    <w:rsid w:val="00B97CB6"/>
    <w:rsid w:val="00BA023F"/>
    <w:rsid w:val="00BA0898"/>
    <w:rsid w:val="00BA111C"/>
    <w:rsid w:val="00BA12E5"/>
    <w:rsid w:val="00BA1B3A"/>
    <w:rsid w:val="00BA1CA3"/>
    <w:rsid w:val="00BA2050"/>
    <w:rsid w:val="00BA29A1"/>
    <w:rsid w:val="00BA3A0B"/>
    <w:rsid w:val="00BA3A66"/>
    <w:rsid w:val="00BA53D2"/>
    <w:rsid w:val="00BA5752"/>
    <w:rsid w:val="00BA5B72"/>
    <w:rsid w:val="00BA5C78"/>
    <w:rsid w:val="00BA7090"/>
    <w:rsid w:val="00BA7AB5"/>
    <w:rsid w:val="00BB1005"/>
    <w:rsid w:val="00BB1086"/>
    <w:rsid w:val="00BB1795"/>
    <w:rsid w:val="00BB23B5"/>
    <w:rsid w:val="00BB2EBA"/>
    <w:rsid w:val="00BB49CF"/>
    <w:rsid w:val="00BB5AD2"/>
    <w:rsid w:val="00BB647D"/>
    <w:rsid w:val="00BB6A0D"/>
    <w:rsid w:val="00BC005D"/>
    <w:rsid w:val="00BC0A1D"/>
    <w:rsid w:val="00BC1338"/>
    <w:rsid w:val="00BC3EFB"/>
    <w:rsid w:val="00BC5F20"/>
    <w:rsid w:val="00BC6FE6"/>
    <w:rsid w:val="00BC7C13"/>
    <w:rsid w:val="00BD0555"/>
    <w:rsid w:val="00BD0CA0"/>
    <w:rsid w:val="00BD244C"/>
    <w:rsid w:val="00BD2646"/>
    <w:rsid w:val="00BD2C8E"/>
    <w:rsid w:val="00BD3560"/>
    <w:rsid w:val="00BD3C0A"/>
    <w:rsid w:val="00BD4914"/>
    <w:rsid w:val="00BD5735"/>
    <w:rsid w:val="00BD68FC"/>
    <w:rsid w:val="00BE17C0"/>
    <w:rsid w:val="00BE29FD"/>
    <w:rsid w:val="00BE3150"/>
    <w:rsid w:val="00BE3718"/>
    <w:rsid w:val="00BE4B38"/>
    <w:rsid w:val="00BE660E"/>
    <w:rsid w:val="00BE6800"/>
    <w:rsid w:val="00BE6BFB"/>
    <w:rsid w:val="00BE72CC"/>
    <w:rsid w:val="00BE798D"/>
    <w:rsid w:val="00BF01D3"/>
    <w:rsid w:val="00BF09A0"/>
    <w:rsid w:val="00BF1FA8"/>
    <w:rsid w:val="00BF21E6"/>
    <w:rsid w:val="00BF28E4"/>
    <w:rsid w:val="00BF3919"/>
    <w:rsid w:val="00BF6ED4"/>
    <w:rsid w:val="00C00B9F"/>
    <w:rsid w:val="00C00F31"/>
    <w:rsid w:val="00C01D0C"/>
    <w:rsid w:val="00C02050"/>
    <w:rsid w:val="00C042AB"/>
    <w:rsid w:val="00C05E3C"/>
    <w:rsid w:val="00C06728"/>
    <w:rsid w:val="00C07015"/>
    <w:rsid w:val="00C11726"/>
    <w:rsid w:val="00C1230B"/>
    <w:rsid w:val="00C12F5E"/>
    <w:rsid w:val="00C135C4"/>
    <w:rsid w:val="00C138E1"/>
    <w:rsid w:val="00C13A5E"/>
    <w:rsid w:val="00C158AF"/>
    <w:rsid w:val="00C160B9"/>
    <w:rsid w:val="00C1647F"/>
    <w:rsid w:val="00C165A3"/>
    <w:rsid w:val="00C16792"/>
    <w:rsid w:val="00C17CA1"/>
    <w:rsid w:val="00C17D0A"/>
    <w:rsid w:val="00C20030"/>
    <w:rsid w:val="00C2023A"/>
    <w:rsid w:val="00C20477"/>
    <w:rsid w:val="00C20521"/>
    <w:rsid w:val="00C21A13"/>
    <w:rsid w:val="00C22EEE"/>
    <w:rsid w:val="00C2597D"/>
    <w:rsid w:val="00C260AD"/>
    <w:rsid w:val="00C26151"/>
    <w:rsid w:val="00C26590"/>
    <w:rsid w:val="00C2682F"/>
    <w:rsid w:val="00C27080"/>
    <w:rsid w:val="00C274F2"/>
    <w:rsid w:val="00C30AA4"/>
    <w:rsid w:val="00C31C28"/>
    <w:rsid w:val="00C3402D"/>
    <w:rsid w:val="00C363CB"/>
    <w:rsid w:val="00C36B55"/>
    <w:rsid w:val="00C3754D"/>
    <w:rsid w:val="00C401AC"/>
    <w:rsid w:val="00C4024E"/>
    <w:rsid w:val="00C40620"/>
    <w:rsid w:val="00C40684"/>
    <w:rsid w:val="00C41D04"/>
    <w:rsid w:val="00C42289"/>
    <w:rsid w:val="00C42873"/>
    <w:rsid w:val="00C42DB8"/>
    <w:rsid w:val="00C4405D"/>
    <w:rsid w:val="00C4564E"/>
    <w:rsid w:val="00C45DEF"/>
    <w:rsid w:val="00C45FB3"/>
    <w:rsid w:val="00C5084B"/>
    <w:rsid w:val="00C50B1C"/>
    <w:rsid w:val="00C50B30"/>
    <w:rsid w:val="00C50D31"/>
    <w:rsid w:val="00C51167"/>
    <w:rsid w:val="00C511E3"/>
    <w:rsid w:val="00C51411"/>
    <w:rsid w:val="00C5141A"/>
    <w:rsid w:val="00C51F6B"/>
    <w:rsid w:val="00C52FFF"/>
    <w:rsid w:val="00C53521"/>
    <w:rsid w:val="00C536CB"/>
    <w:rsid w:val="00C560C5"/>
    <w:rsid w:val="00C56A37"/>
    <w:rsid w:val="00C56B7B"/>
    <w:rsid w:val="00C577D4"/>
    <w:rsid w:val="00C611C0"/>
    <w:rsid w:val="00C62B8B"/>
    <w:rsid w:val="00C6347B"/>
    <w:rsid w:val="00C636FB"/>
    <w:rsid w:val="00C63789"/>
    <w:rsid w:val="00C64CB4"/>
    <w:rsid w:val="00C6584A"/>
    <w:rsid w:val="00C6639C"/>
    <w:rsid w:val="00C66F0B"/>
    <w:rsid w:val="00C67FB2"/>
    <w:rsid w:val="00C70A1B"/>
    <w:rsid w:val="00C70A9B"/>
    <w:rsid w:val="00C72354"/>
    <w:rsid w:val="00C74D04"/>
    <w:rsid w:val="00C750E7"/>
    <w:rsid w:val="00C7551C"/>
    <w:rsid w:val="00C768AC"/>
    <w:rsid w:val="00C773DE"/>
    <w:rsid w:val="00C7754F"/>
    <w:rsid w:val="00C807F1"/>
    <w:rsid w:val="00C8169F"/>
    <w:rsid w:val="00C81FB8"/>
    <w:rsid w:val="00C83340"/>
    <w:rsid w:val="00C835DF"/>
    <w:rsid w:val="00C8379D"/>
    <w:rsid w:val="00C85124"/>
    <w:rsid w:val="00C865C5"/>
    <w:rsid w:val="00C866C5"/>
    <w:rsid w:val="00C86D54"/>
    <w:rsid w:val="00C8762D"/>
    <w:rsid w:val="00C87A14"/>
    <w:rsid w:val="00C92A4B"/>
    <w:rsid w:val="00C93C50"/>
    <w:rsid w:val="00C94338"/>
    <w:rsid w:val="00C9552D"/>
    <w:rsid w:val="00C95998"/>
    <w:rsid w:val="00C959C7"/>
    <w:rsid w:val="00C95D60"/>
    <w:rsid w:val="00C961A2"/>
    <w:rsid w:val="00C96DFE"/>
    <w:rsid w:val="00CA00E2"/>
    <w:rsid w:val="00CA1094"/>
    <w:rsid w:val="00CA145A"/>
    <w:rsid w:val="00CA2450"/>
    <w:rsid w:val="00CA2FAF"/>
    <w:rsid w:val="00CA38D8"/>
    <w:rsid w:val="00CA413E"/>
    <w:rsid w:val="00CA441F"/>
    <w:rsid w:val="00CA577F"/>
    <w:rsid w:val="00CA6058"/>
    <w:rsid w:val="00CA6352"/>
    <w:rsid w:val="00CA6D23"/>
    <w:rsid w:val="00CA6FBB"/>
    <w:rsid w:val="00CB12C2"/>
    <w:rsid w:val="00CB2FBA"/>
    <w:rsid w:val="00CB3255"/>
    <w:rsid w:val="00CB3371"/>
    <w:rsid w:val="00CB58DD"/>
    <w:rsid w:val="00CB6189"/>
    <w:rsid w:val="00CC03F5"/>
    <w:rsid w:val="00CC1554"/>
    <w:rsid w:val="00CC22D9"/>
    <w:rsid w:val="00CC53FB"/>
    <w:rsid w:val="00CC6C8A"/>
    <w:rsid w:val="00CC7453"/>
    <w:rsid w:val="00CC7D13"/>
    <w:rsid w:val="00CD0100"/>
    <w:rsid w:val="00CD1CBC"/>
    <w:rsid w:val="00CD2546"/>
    <w:rsid w:val="00CD3C34"/>
    <w:rsid w:val="00CD5100"/>
    <w:rsid w:val="00CD5C6F"/>
    <w:rsid w:val="00CD64F9"/>
    <w:rsid w:val="00CD6E33"/>
    <w:rsid w:val="00CD73B8"/>
    <w:rsid w:val="00CD77A7"/>
    <w:rsid w:val="00CD7D00"/>
    <w:rsid w:val="00CE0565"/>
    <w:rsid w:val="00CE0BF5"/>
    <w:rsid w:val="00CE18AC"/>
    <w:rsid w:val="00CE218C"/>
    <w:rsid w:val="00CE243B"/>
    <w:rsid w:val="00CE2718"/>
    <w:rsid w:val="00CE37ED"/>
    <w:rsid w:val="00CE3F9F"/>
    <w:rsid w:val="00CE6EB6"/>
    <w:rsid w:val="00CF0B75"/>
    <w:rsid w:val="00CF20BF"/>
    <w:rsid w:val="00CF3887"/>
    <w:rsid w:val="00CF4281"/>
    <w:rsid w:val="00CF4A04"/>
    <w:rsid w:val="00CF4F19"/>
    <w:rsid w:val="00CF74EA"/>
    <w:rsid w:val="00CF7846"/>
    <w:rsid w:val="00D00283"/>
    <w:rsid w:val="00D003C5"/>
    <w:rsid w:val="00D0059C"/>
    <w:rsid w:val="00D0083E"/>
    <w:rsid w:val="00D028A8"/>
    <w:rsid w:val="00D02E74"/>
    <w:rsid w:val="00D0402E"/>
    <w:rsid w:val="00D0502A"/>
    <w:rsid w:val="00D0545B"/>
    <w:rsid w:val="00D05BCA"/>
    <w:rsid w:val="00D071B9"/>
    <w:rsid w:val="00D074DD"/>
    <w:rsid w:val="00D112BA"/>
    <w:rsid w:val="00D1231E"/>
    <w:rsid w:val="00D12B06"/>
    <w:rsid w:val="00D13935"/>
    <w:rsid w:val="00D13D11"/>
    <w:rsid w:val="00D16390"/>
    <w:rsid w:val="00D17F2B"/>
    <w:rsid w:val="00D20F4D"/>
    <w:rsid w:val="00D2133E"/>
    <w:rsid w:val="00D233A2"/>
    <w:rsid w:val="00D238C1"/>
    <w:rsid w:val="00D23D23"/>
    <w:rsid w:val="00D2461D"/>
    <w:rsid w:val="00D24F18"/>
    <w:rsid w:val="00D25667"/>
    <w:rsid w:val="00D2657F"/>
    <w:rsid w:val="00D26EF0"/>
    <w:rsid w:val="00D27A2E"/>
    <w:rsid w:val="00D27CCD"/>
    <w:rsid w:val="00D31E62"/>
    <w:rsid w:val="00D323E3"/>
    <w:rsid w:val="00D33AC7"/>
    <w:rsid w:val="00D34FD0"/>
    <w:rsid w:val="00D3513D"/>
    <w:rsid w:val="00D3588A"/>
    <w:rsid w:val="00D36AEF"/>
    <w:rsid w:val="00D37835"/>
    <w:rsid w:val="00D4159E"/>
    <w:rsid w:val="00D444A9"/>
    <w:rsid w:val="00D4481A"/>
    <w:rsid w:val="00D45978"/>
    <w:rsid w:val="00D459DB"/>
    <w:rsid w:val="00D4739C"/>
    <w:rsid w:val="00D47994"/>
    <w:rsid w:val="00D50172"/>
    <w:rsid w:val="00D502D4"/>
    <w:rsid w:val="00D507C5"/>
    <w:rsid w:val="00D50DC4"/>
    <w:rsid w:val="00D52CFF"/>
    <w:rsid w:val="00D534BE"/>
    <w:rsid w:val="00D53D8D"/>
    <w:rsid w:val="00D53E3D"/>
    <w:rsid w:val="00D5474F"/>
    <w:rsid w:val="00D566DF"/>
    <w:rsid w:val="00D605F5"/>
    <w:rsid w:val="00D6091A"/>
    <w:rsid w:val="00D609F2"/>
    <w:rsid w:val="00D60A01"/>
    <w:rsid w:val="00D6144F"/>
    <w:rsid w:val="00D61530"/>
    <w:rsid w:val="00D62305"/>
    <w:rsid w:val="00D62BF3"/>
    <w:rsid w:val="00D6488C"/>
    <w:rsid w:val="00D6550E"/>
    <w:rsid w:val="00D65FAB"/>
    <w:rsid w:val="00D6648B"/>
    <w:rsid w:val="00D6669E"/>
    <w:rsid w:val="00D66722"/>
    <w:rsid w:val="00D66739"/>
    <w:rsid w:val="00D66C26"/>
    <w:rsid w:val="00D671D8"/>
    <w:rsid w:val="00D67382"/>
    <w:rsid w:val="00D67660"/>
    <w:rsid w:val="00D721F3"/>
    <w:rsid w:val="00D72998"/>
    <w:rsid w:val="00D72D6A"/>
    <w:rsid w:val="00D73620"/>
    <w:rsid w:val="00D73942"/>
    <w:rsid w:val="00D73F1C"/>
    <w:rsid w:val="00D7404D"/>
    <w:rsid w:val="00D74A70"/>
    <w:rsid w:val="00D75339"/>
    <w:rsid w:val="00D76856"/>
    <w:rsid w:val="00D76A85"/>
    <w:rsid w:val="00D77D75"/>
    <w:rsid w:val="00D77E1A"/>
    <w:rsid w:val="00D820C1"/>
    <w:rsid w:val="00D825E8"/>
    <w:rsid w:val="00D826FC"/>
    <w:rsid w:val="00D82A4D"/>
    <w:rsid w:val="00D832EB"/>
    <w:rsid w:val="00D840E9"/>
    <w:rsid w:val="00D8533D"/>
    <w:rsid w:val="00D873E9"/>
    <w:rsid w:val="00D90588"/>
    <w:rsid w:val="00D90B4F"/>
    <w:rsid w:val="00D91EB0"/>
    <w:rsid w:val="00D91F0B"/>
    <w:rsid w:val="00D92EFB"/>
    <w:rsid w:val="00D93449"/>
    <w:rsid w:val="00D937B8"/>
    <w:rsid w:val="00D94165"/>
    <w:rsid w:val="00D967B5"/>
    <w:rsid w:val="00D975E4"/>
    <w:rsid w:val="00DA039E"/>
    <w:rsid w:val="00DA0669"/>
    <w:rsid w:val="00DA1450"/>
    <w:rsid w:val="00DA174B"/>
    <w:rsid w:val="00DA20A1"/>
    <w:rsid w:val="00DA36F8"/>
    <w:rsid w:val="00DA3C92"/>
    <w:rsid w:val="00DA3F50"/>
    <w:rsid w:val="00DA4008"/>
    <w:rsid w:val="00DA41C3"/>
    <w:rsid w:val="00DA4468"/>
    <w:rsid w:val="00DA4B53"/>
    <w:rsid w:val="00DA54D1"/>
    <w:rsid w:val="00DA6AF5"/>
    <w:rsid w:val="00DA6E9C"/>
    <w:rsid w:val="00DA7157"/>
    <w:rsid w:val="00DA71C6"/>
    <w:rsid w:val="00DA7BDF"/>
    <w:rsid w:val="00DA7D15"/>
    <w:rsid w:val="00DB0185"/>
    <w:rsid w:val="00DB02A0"/>
    <w:rsid w:val="00DB0D0A"/>
    <w:rsid w:val="00DB0F6F"/>
    <w:rsid w:val="00DB27B0"/>
    <w:rsid w:val="00DB38FB"/>
    <w:rsid w:val="00DB3BCC"/>
    <w:rsid w:val="00DB3D0D"/>
    <w:rsid w:val="00DB3F9B"/>
    <w:rsid w:val="00DB4DBB"/>
    <w:rsid w:val="00DB4F34"/>
    <w:rsid w:val="00DB6591"/>
    <w:rsid w:val="00DB73A5"/>
    <w:rsid w:val="00DB7BCA"/>
    <w:rsid w:val="00DC0989"/>
    <w:rsid w:val="00DC1D3D"/>
    <w:rsid w:val="00DC1F14"/>
    <w:rsid w:val="00DC272A"/>
    <w:rsid w:val="00DC30ED"/>
    <w:rsid w:val="00DC321B"/>
    <w:rsid w:val="00DC3A8B"/>
    <w:rsid w:val="00DC4F3E"/>
    <w:rsid w:val="00DC59CB"/>
    <w:rsid w:val="00DC61FD"/>
    <w:rsid w:val="00DC73BB"/>
    <w:rsid w:val="00DC7A6C"/>
    <w:rsid w:val="00DD01BA"/>
    <w:rsid w:val="00DD0C8A"/>
    <w:rsid w:val="00DD14B4"/>
    <w:rsid w:val="00DD17E1"/>
    <w:rsid w:val="00DD1A20"/>
    <w:rsid w:val="00DD2537"/>
    <w:rsid w:val="00DD2D5C"/>
    <w:rsid w:val="00DD35A3"/>
    <w:rsid w:val="00DD4C91"/>
    <w:rsid w:val="00DD53CE"/>
    <w:rsid w:val="00DD6946"/>
    <w:rsid w:val="00DD7198"/>
    <w:rsid w:val="00DD73B0"/>
    <w:rsid w:val="00DE348E"/>
    <w:rsid w:val="00DE34B7"/>
    <w:rsid w:val="00DE420D"/>
    <w:rsid w:val="00DE446A"/>
    <w:rsid w:val="00DE4BD0"/>
    <w:rsid w:val="00DE532A"/>
    <w:rsid w:val="00DE5802"/>
    <w:rsid w:val="00DE6A1D"/>
    <w:rsid w:val="00DE6D30"/>
    <w:rsid w:val="00DE6F2D"/>
    <w:rsid w:val="00DF2024"/>
    <w:rsid w:val="00DF2952"/>
    <w:rsid w:val="00DF2A6E"/>
    <w:rsid w:val="00DF326F"/>
    <w:rsid w:val="00DF5A9B"/>
    <w:rsid w:val="00DF61F3"/>
    <w:rsid w:val="00DF64AB"/>
    <w:rsid w:val="00DF708A"/>
    <w:rsid w:val="00DF7758"/>
    <w:rsid w:val="00E00993"/>
    <w:rsid w:val="00E0154E"/>
    <w:rsid w:val="00E03356"/>
    <w:rsid w:val="00E03BEE"/>
    <w:rsid w:val="00E04A0B"/>
    <w:rsid w:val="00E04C62"/>
    <w:rsid w:val="00E04CC5"/>
    <w:rsid w:val="00E05E0F"/>
    <w:rsid w:val="00E0651E"/>
    <w:rsid w:val="00E068B0"/>
    <w:rsid w:val="00E06F1A"/>
    <w:rsid w:val="00E1056B"/>
    <w:rsid w:val="00E12811"/>
    <w:rsid w:val="00E14338"/>
    <w:rsid w:val="00E14BBF"/>
    <w:rsid w:val="00E14DF3"/>
    <w:rsid w:val="00E17052"/>
    <w:rsid w:val="00E17C14"/>
    <w:rsid w:val="00E2076A"/>
    <w:rsid w:val="00E20A41"/>
    <w:rsid w:val="00E2315E"/>
    <w:rsid w:val="00E24281"/>
    <w:rsid w:val="00E245E5"/>
    <w:rsid w:val="00E24A52"/>
    <w:rsid w:val="00E24E99"/>
    <w:rsid w:val="00E25332"/>
    <w:rsid w:val="00E2548D"/>
    <w:rsid w:val="00E27202"/>
    <w:rsid w:val="00E2775D"/>
    <w:rsid w:val="00E27FCB"/>
    <w:rsid w:val="00E31839"/>
    <w:rsid w:val="00E33034"/>
    <w:rsid w:val="00E332DA"/>
    <w:rsid w:val="00E34499"/>
    <w:rsid w:val="00E35109"/>
    <w:rsid w:val="00E35971"/>
    <w:rsid w:val="00E36F61"/>
    <w:rsid w:val="00E4264F"/>
    <w:rsid w:val="00E43260"/>
    <w:rsid w:val="00E44F30"/>
    <w:rsid w:val="00E45113"/>
    <w:rsid w:val="00E45645"/>
    <w:rsid w:val="00E456B6"/>
    <w:rsid w:val="00E46419"/>
    <w:rsid w:val="00E46430"/>
    <w:rsid w:val="00E500DA"/>
    <w:rsid w:val="00E51E5F"/>
    <w:rsid w:val="00E52F6C"/>
    <w:rsid w:val="00E565A1"/>
    <w:rsid w:val="00E56B7F"/>
    <w:rsid w:val="00E60509"/>
    <w:rsid w:val="00E60C46"/>
    <w:rsid w:val="00E61CE9"/>
    <w:rsid w:val="00E628A9"/>
    <w:rsid w:val="00E63549"/>
    <w:rsid w:val="00E6403F"/>
    <w:rsid w:val="00E6436E"/>
    <w:rsid w:val="00E67C69"/>
    <w:rsid w:val="00E7127C"/>
    <w:rsid w:val="00E71C57"/>
    <w:rsid w:val="00E72884"/>
    <w:rsid w:val="00E73FE8"/>
    <w:rsid w:val="00E74908"/>
    <w:rsid w:val="00E75058"/>
    <w:rsid w:val="00E75280"/>
    <w:rsid w:val="00E755C0"/>
    <w:rsid w:val="00E7581B"/>
    <w:rsid w:val="00E75C13"/>
    <w:rsid w:val="00E77E02"/>
    <w:rsid w:val="00E77E5D"/>
    <w:rsid w:val="00E80476"/>
    <w:rsid w:val="00E81A84"/>
    <w:rsid w:val="00E82666"/>
    <w:rsid w:val="00E841DD"/>
    <w:rsid w:val="00E846E8"/>
    <w:rsid w:val="00E85DFE"/>
    <w:rsid w:val="00E9022D"/>
    <w:rsid w:val="00E93539"/>
    <w:rsid w:val="00E9534F"/>
    <w:rsid w:val="00E95BBC"/>
    <w:rsid w:val="00E96C58"/>
    <w:rsid w:val="00E974A3"/>
    <w:rsid w:val="00E97ED3"/>
    <w:rsid w:val="00EA4F58"/>
    <w:rsid w:val="00EA5CE5"/>
    <w:rsid w:val="00EA62CC"/>
    <w:rsid w:val="00EA767A"/>
    <w:rsid w:val="00EB01C3"/>
    <w:rsid w:val="00EB11D4"/>
    <w:rsid w:val="00EB1462"/>
    <w:rsid w:val="00EB288F"/>
    <w:rsid w:val="00EB43A5"/>
    <w:rsid w:val="00EB43DA"/>
    <w:rsid w:val="00EB4582"/>
    <w:rsid w:val="00EB5B43"/>
    <w:rsid w:val="00EC0888"/>
    <w:rsid w:val="00EC09F8"/>
    <w:rsid w:val="00EC23D7"/>
    <w:rsid w:val="00EC283E"/>
    <w:rsid w:val="00EC3128"/>
    <w:rsid w:val="00EC3E85"/>
    <w:rsid w:val="00EC52AC"/>
    <w:rsid w:val="00EC6350"/>
    <w:rsid w:val="00EC73AD"/>
    <w:rsid w:val="00EC74C7"/>
    <w:rsid w:val="00EC74D7"/>
    <w:rsid w:val="00EC754C"/>
    <w:rsid w:val="00ED22A2"/>
    <w:rsid w:val="00ED3626"/>
    <w:rsid w:val="00ED38BE"/>
    <w:rsid w:val="00ED3C8A"/>
    <w:rsid w:val="00ED6AF0"/>
    <w:rsid w:val="00ED7C34"/>
    <w:rsid w:val="00EE048D"/>
    <w:rsid w:val="00EE258F"/>
    <w:rsid w:val="00EE3833"/>
    <w:rsid w:val="00EE3F13"/>
    <w:rsid w:val="00EE6C2E"/>
    <w:rsid w:val="00EF0AC3"/>
    <w:rsid w:val="00EF4188"/>
    <w:rsid w:val="00EF4705"/>
    <w:rsid w:val="00EF4B2B"/>
    <w:rsid w:val="00EF50E2"/>
    <w:rsid w:val="00EF54A2"/>
    <w:rsid w:val="00EF7BE7"/>
    <w:rsid w:val="00F004B3"/>
    <w:rsid w:val="00F01125"/>
    <w:rsid w:val="00F01528"/>
    <w:rsid w:val="00F02E58"/>
    <w:rsid w:val="00F03BA9"/>
    <w:rsid w:val="00F03CED"/>
    <w:rsid w:val="00F051C2"/>
    <w:rsid w:val="00F0640D"/>
    <w:rsid w:val="00F06C7A"/>
    <w:rsid w:val="00F07BE0"/>
    <w:rsid w:val="00F07E91"/>
    <w:rsid w:val="00F11292"/>
    <w:rsid w:val="00F120DE"/>
    <w:rsid w:val="00F123B2"/>
    <w:rsid w:val="00F15161"/>
    <w:rsid w:val="00F15539"/>
    <w:rsid w:val="00F15C23"/>
    <w:rsid w:val="00F17003"/>
    <w:rsid w:val="00F173FF"/>
    <w:rsid w:val="00F17661"/>
    <w:rsid w:val="00F200FF"/>
    <w:rsid w:val="00F2059E"/>
    <w:rsid w:val="00F21DA7"/>
    <w:rsid w:val="00F22691"/>
    <w:rsid w:val="00F22B3D"/>
    <w:rsid w:val="00F23E80"/>
    <w:rsid w:val="00F2571E"/>
    <w:rsid w:val="00F25F66"/>
    <w:rsid w:val="00F31A36"/>
    <w:rsid w:val="00F32DC7"/>
    <w:rsid w:val="00F33E30"/>
    <w:rsid w:val="00F34879"/>
    <w:rsid w:val="00F358CD"/>
    <w:rsid w:val="00F36B25"/>
    <w:rsid w:val="00F40BCE"/>
    <w:rsid w:val="00F42FAA"/>
    <w:rsid w:val="00F43551"/>
    <w:rsid w:val="00F43B08"/>
    <w:rsid w:val="00F4462B"/>
    <w:rsid w:val="00F4574D"/>
    <w:rsid w:val="00F45E2A"/>
    <w:rsid w:val="00F45E2E"/>
    <w:rsid w:val="00F46332"/>
    <w:rsid w:val="00F471CA"/>
    <w:rsid w:val="00F474B6"/>
    <w:rsid w:val="00F474D7"/>
    <w:rsid w:val="00F479DB"/>
    <w:rsid w:val="00F504AE"/>
    <w:rsid w:val="00F524DB"/>
    <w:rsid w:val="00F52F74"/>
    <w:rsid w:val="00F537F9"/>
    <w:rsid w:val="00F53BC8"/>
    <w:rsid w:val="00F55D9D"/>
    <w:rsid w:val="00F55E1C"/>
    <w:rsid w:val="00F5749E"/>
    <w:rsid w:val="00F5763D"/>
    <w:rsid w:val="00F60EE3"/>
    <w:rsid w:val="00F61082"/>
    <w:rsid w:val="00F611D8"/>
    <w:rsid w:val="00F62E80"/>
    <w:rsid w:val="00F633F5"/>
    <w:rsid w:val="00F651BA"/>
    <w:rsid w:val="00F6537C"/>
    <w:rsid w:val="00F6560A"/>
    <w:rsid w:val="00F663A5"/>
    <w:rsid w:val="00F67442"/>
    <w:rsid w:val="00F67B4F"/>
    <w:rsid w:val="00F67B8B"/>
    <w:rsid w:val="00F7038B"/>
    <w:rsid w:val="00F703AE"/>
    <w:rsid w:val="00F704F3"/>
    <w:rsid w:val="00F705A8"/>
    <w:rsid w:val="00F7062C"/>
    <w:rsid w:val="00F71149"/>
    <w:rsid w:val="00F71D80"/>
    <w:rsid w:val="00F71F86"/>
    <w:rsid w:val="00F72499"/>
    <w:rsid w:val="00F7272D"/>
    <w:rsid w:val="00F7374B"/>
    <w:rsid w:val="00F74534"/>
    <w:rsid w:val="00F75A91"/>
    <w:rsid w:val="00F76AE4"/>
    <w:rsid w:val="00F773D2"/>
    <w:rsid w:val="00F775A0"/>
    <w:rsid w:val="00F77692"/>
    <w:rsid w:val="00F8013F"/>
    <w:rsid w:val="00F81524"/>
    <w:rsid w:val="00F819FC"/>
    <w:rsid w:val="00F82C34"/>
    <w:rsid w:val="00F83157"/>
    <w:rsid w:val="00F848DA"/>
    <w:rsid w:val="00F85205"/>
    <w:rsid w:val="00F903AE"/>
    <w:rsid w:val="00F90E2F"/>
    <w:rsid w:val="00F92F65"/>
    <w:rsid w:val="00F931F9"/>
    <w:rsid w:val="00F93E63"/>
    <w:rsid w:val="00F94842"/>
    <w:rsid w:val="00F94EA0"/>
    <w:rsid w:val="00F95941"/>
    <w:rsid w:val="00F9616B"/>
    <w:rsid w:val="00F96A3C"/>
    <w:rsid w:val="00F96B5F"/>
    <w:rsid w:val="00FA0412"/>
    <w:rsid w:val="00FA0529"/>
    <w:rsid w:val="00FA0673"/>
    <w:rsid w:val="00FA0B0A"/>
    <w:rsid w:val="00FA0E6F"/>
    <w:rsid w:val="00FA19B2"/>
    <w:rsid w:val="00FA1CDB"/>
    <w:rsid w:val="00FA26A9"/>
    <w:rsid w:val="00FA54B5"/>
    <w:rsid w:val="00FA5C99"/>
    <w:rsid w:val="00FA7668"/>
    <w:rsid w:val="00FA7BDB"/>
    <w:rsid w:val="00FB0560"/>
    <w:rsid w:val="00FB067C"/>
    <w:rsid w:val="00FB20D5"/>
    <w:rsid w:val="00FB28A0"/>
    <w:rsid w:val="00FB31B4"/>
    <w:rsid w:val="00FB409F"/>
    <w:rsid w:val="00FB4313"/>
    <w:rsid w:val="00FB47BF"/>
    <w:rsid w:val="00FB535D"/>
    <w:rsid w:val="00FB7540"/>
    <w:rsid w:val="00FC005A"/>
    <w:rsid w:val="00FC0385"/>
    <w:rsid w:val="00FC0529"/>
    <w:rsid w:val="00FC20C3"/>
    <w:rsid w:val="00FC23A9"/>
    <w:rsid w:val="00FC46B8"/>
    <w:rsid w:val="00FC4AC0"/>
    <w:rsid w:val="00FC613B"/>
    <w:rsid w:val="00FC6A92"/>
    <w:rsid w:val="00FC776B"/>
    <w:rsid w:val="00FC79DA"/>
    <w:rsid w:val="00FC7CC3"/>
    <w:rsid w:val="00FC7CF9"/>
    <w:rsid w:val="00FD1389"/>
    <w:rsid w:val="00FD15E4"/>
    <w:rsid w:val="00FD2A2A"/>
    <w:rsid w:val="00FD3674"/>
    <w:rsid w:val="00FD5456"/>
    <w:rsid w:val="00FD5A14"/>
    <w:rsid w:val="00FD7712"/>
    <w:rsid w:val="00FD7C0D"/>
    <w:rsid w:val="00FE1A8B"/>
    <w:rsid w:val="00FE588D"/>
    <w:rsid w:val="00FE6752"/>
    <w:rsid w:val="00FE6982"/>
    <w:rsid w:val="00FE6F60"/>
    <w:rsid w:val="00FE705F"/>
    <w:rsid w:val="00FF0DB1"/>
    <w:rsid w:val="00FF1003"/>
    <w:rsid w:val="00FF1544"/>
    <w:rsid w:val="00FF1AFD"/>
    <w:rsid w:val="00FF26D5"/>
    <w:rsid w:val="00FF2ADF"/>
    <w:rsid w:val="00FF56BD"/>
    <w:rsid w:val="00FF5CA0"/>
    <w:rsid w:val="00FF5F5C"/>
    <w:rsid w:val="00FF6305"/>
    <w:rsid w:val="00FF7185"/>
    <w:rsid w:val="013144EC"/>
    <w:rsid w:val="02C646E1"/>
    <w:rsid w:val="03975411"/>
    <w:rsid w:val="03B1713F"/>
    <w:rsid w:val="03EE2141"/>
    <w:rsid w:val="04714B20"/>
    <w:rsid w:val="06A84DBA"/>
    <w:rsid w:val="099553BC"/>
    <w:rsid w:val="09EA2903"/>
    <w:rsid w:val="0AEE75C3"/>
    <w:rsid w:val="0B5302ED"/>
    <w:rsid w:val="0B9F1F73"/>
    <w:rsid w:val="0CC51EAD"/>
    <w:rsid w:val="0D7731A8"/>
    <w:rsid w:val="0DA07C14"/>
    <w:rsid w:val="0E4B63E2"/>
    <w:rsid w:val="107D6E68"/>
    <w:rsid w:val="11AC0F46"/>
    <w:rsid w:val="13377F29"/>
    <w:rsid w:val="13A71D79"/>
    <w:rsid w:val="14A14FAE"/>
    <w:rsid w:val="15604521"/>
    <w:rsid w:val="17DB07D7"/>
    <w:rsid w:val="18B54B84"/>
    <w:rsid w:val="1B7879E4"/>
    <w:rsid w:val="1C7411BD"/>
    <w:rsid w:val="1D13456F"/>
    <w:rsid w:val="1DE676BF"/>
    <w:rsid w:val="1E17074D"/>
    <w:rsid w:val="1F2A1581"/>
    <w:rsid w:val="20861651"/>
    <w:rsid w:val="20D364EF"/>
    <w:rsid w:val="211E610A"/>
    <w:rsid w:val="211F496C"/>
    <w:rsid w:val="22F71EC4"/>
    <w:rsid w:val="23CC006D"/>
    <w:rsid w:val="244E39A2"/>
    <w:rsid w:val="24D32F62"/>
    <w:rsid w:val="25992A9D"/>
    <w:rsid w:val="27F21951"/>
    <w:rsid w:val="281856A9"/>
    <w:rsid w:val="2A603703"/>
    <w:rsid w:val="2E884DBD"/>
    <w:rsid w:val="2ED25872"/>
    <w:rsid w:val="2F713AA3"/>
    <w:rsid w:val="2FCD4A51"/>
    <w:rsid w:val="303D4A56"/>
    <w:rsid w:val="31E45F03"/>
    <w:rsid w:val="329579B8"/>
    <w:rsid w:val="32C33F44"/>
    <w:rsid w:val="33264A29"/>
    <w:rsid w:val="33427E48"/>
    <w:rsid w:val="341C1B03"/>
    <w:rsid w:val="35A26038"/>
    <w:rsid w:val="35C3496F"/>
    <w:rsid w:val="376143FD"/>
    <w:rsid w:val="37D612F0"/>
    <w:rsid w:val="3A355F37"/>
    <w:rsid w:val="3A5B4645"/>
    <w:rsid w:val="3AB64A60"/>
    <w:rsid w:val="3B2D49E0"/>
    <w:rsid w:val="3D68494E"/>
    <w:rsid w:val="3E3F4D6C"/>
    <w:rsid w:val="3EDF4B9F"/>
    <w:rsid w:val="3F6031EC"/>
    <w:rsid w:val="41DD6D76"/>
    <w:rsid w:val="420F46D9"/>
    <w:rsid w:val="42726C3A"/>
    <w:rsid w:val="438374A9"/>
    <w:rsid w:val="44375986"/>
    <w:rsid w:val="44CE660D"/>
    <w:rsid w:val="458A0FC3"/>
    <w:rsid w:val="472D1B30"/>
    <w:rsid w:val="49492F43"/>
    <w:rsid w:val="49CB1BAA"/>
    <w:rsid w:val="49E035A5"/>
    <w:rsid w:val="4A8D3706"/>
    <w:rsid w:val="4B3D6AD7"/>
    <w:rsid w:val="4CA4729D"/>
    <w:rsid w:val="50647576"/>
    <w:rsid w:val="507558F2"/>
    <w:rsid w:val="50D80474"/>
    <w:rsid w:val="51497C1B"/>
    <w:rsid w:val="52B551A5"/>
    <w:rsid w:val="52D47D21"/>
    <w:rsid w:val="547277F2"/>
    <w:rsid w:val="55990DAE"/>
    <w:rsid w:val="55A439DB"/>
    <w:rsid w:val="56D96947"/>
    <w:rsid w:val="57436B1B"/>
    <w:rsid w:val="578734F8"/>
    <w:rsid w:val="58B6540B"/>
    <w:rsid w:val="5915074C"/>
    <w:rsid w:val="598F6750"/>
    <w:rsid w:val="5CBC3D00"/>
    <w:rsid w:val="5D9E5DDE"/>
    <w:rsid w:val="5E2F5EF2"/>
    <w:rsid w:val="5FBF1587"/>
    <w:rsid w:val="5FCA6734"/>
    <w:rsid w:val="600A4D82"/>
    <w:rsid w:val="60161979"/>
    <w:rsid w:val="63696264"/>
    <w:rsid w:val="66CD0C6F"/>
    <w:rsid w:val="671D552C"/>
    <w:rsid w:val="68432792"/>
    <w:rsid w:val="69BB63CC"/>
    <w:rsid w:val="6A574470"/>
    <w:rsid w:val="6B501092"/>
    <w:rsid w:val="701337DF"/>
    <w:rsid w:val="71331E2B"/>
    <w:rsid w:val="71727C33"/>
    <w:rsid w:val="71AC1ECE"/>
    <w:rsid w:val="728C7879"/>
    <w:rsid w:val="72B43BC0"/>
    <w:rsid w:val="72C14C64"/>
    <w:rsid w:val="73005FFD"/>
    <w:rsid w:val="73092C77"/>
    <w:rsid w:val="731832D4"/>
    <w:rsid w:val="764819FB"/>
    <w:rsid w:val="76E80C25"/>
    <w:rsid w:val="77FFADF3"/>
    <w:rsid w:val="789E5C17"/>
    <w:rsid w:val="7A4D1FE3"/>
    <w:rsid w:val="7C3E7E36"/>
    <w:rsid w:val="7C6158D2"/>
    <w:rsid w:val="7D126BCC"/>
    <w:rsid w:val="7D8F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uiPriority w:val="99"/>
    <w:qFormat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link w:val="a4"/>
    <w:uiPriority w:val="99"/>
    <w:qFormat/>
    <w:locked/>
    <w:rPr>
      <w:sz w:val="18"/>
      <w:szCs w:val="18"/>
    </w:rPr>
  </w:style>
  <w:style w:type="character" w:customStyle="1" w:styleId="Char">
    <w:name w:val="页脚 Char"/>
    <w:link w:val="a3"/>
    <w:uiPriority w:val="99"/>
    <w:qFormat/>
    <w:locked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uiPriority w:val="99"/>
    <w:qFormat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link w:val="a4"/>
    <w:uiPriority w:val="99"/>
    <w:qFormat/>
    <w:locked/>
    <w:rPr>
      <w:sz w:val="18"/>
      <w:szCs w:val="18"/>
    </w:rPr>
  </w:style>
  <w:style w:type="character" w:customStyle="1" w:styleId="Char">
    <w:name w:val="页脚 Char"/>
    <w:link w:val="a3"/>
    <w:uiPriority w:val="99"/>
    <w:qFormat/>
    <w:lock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823</Words>
  <Characters>135</Characters>
  <Application>Microsoft Office Word</Application>
  <DocSecurity>0</DocSecurity>
  <Lines>1</Lines>
  <Paragraphs>1</Paragraphs>
  <ScaleCrop>false</ScaleCrop>
  <Company>Microsoft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邵阳学院2022年音乐学舞蹈学“专升本”</dc:title>
  <dc:creator>nx2210</dc:creator>
  <cp:lastModifiedBy>lint</cp:lastModifiedBy>
  <cp:revision>45</cp:revision>
  <cp:lastPrinted>2023-04-14T06:44:00Z</cp:lastPrinted>
  <dcterms:created xsi:type="dcterms:W3CDTF">2022-02-21T03:08:00Z</dcterms:created>
  <dcterms:modified xsi:type="dcterms:W3CDTF">2023-04-14T09:01:00Z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F3F3717D3BA34B9CB3FA5744BDB47047_13</vt:lpwstr>
  </property>
</Properties>
</file>