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湖南信息学院2023年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专升本考生考试费缴费操作指南</w:t>
      </w:r>
      <w:bookmarkEnd w:id="0"/>
    </w:p>
    <w:p>
      <w:pPr>
        <w:spacing w:line="54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一、微信搜索并关注“湖南信息学院财务处”微信公众号。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二、点击“自助缴费”进入登录页面，输入姓名、学号。 （外校学生输入身份证号）和验证码，点击“登录”，进入“身份认证”界面。 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三、核对缴费人的相关个人信息无误后点“考试费”，出现应缴 “专升本考试费”。 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四、点击“提交订单”，形成缴费订单。 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五、注意核对收款单位必须为“湖南信息学院”，无误后点击“确认支付”。 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六、输入密码支付成功。 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七、点击“完成”，再点击“查看缴费记录”可以看到自己的历次微信、支付宝缴费记录。</w:t>
      </w:r>
    </w:p>
    <w:p>
      <w:pPr>
        <w:pStyle w:val="3"/>
        <w:widowControl/>
        <w:autoSpaceDE w:val="0"/>
        <w:spacing w:beforeAutospacing="0" w:afterAutospacing="0" w:line="540" w:lineRule="exact"/>
        <w:jc w:val="both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M2E3N2EwYTZlYjk4ZWVmODIxYWVhN2Y1MjRjZmYifQ=="/>
  </w:docVars>
  <w:rsids>
    <w:rsidRoot w:val="33FA3403"/>
    <w:rsid w:val="00040242"/>
    <w:rsid w:val="005673F8"/>
    <w:rsid w:val="08484D0E"/>
    <w:rsid w:val="0857508F"/>
    <w:rsid w:val="12D771B5"/>
    <w:rsid w:val="15AA43B6"/>
    <w:rsid w:val="199E7A60"/>
    <w:rsid w:val="19BA2204"/>
    <w:rsid w:val="1E3E13C3"/>
    <w:rsid w:val="2854677C"/>
    <w:rsid w:val="2C141D36"/>
    <w:rsid w:val="33FA3403"/>
    <w:rsid w:val="34A57D4B"/>
    <w:rsid w:val="3BD26B5C"/>
    <w:rsid w:val="474E49F5"/>
    <w:rsid w:val="4F287772"/>
    <w:rsid w:val="4FCE53E4"/>
    <w:rsid w:val="5FA00343"/>
    <w:rsid w:val="6228173E"/>
    <w:rsid w:val="669C24AC"/>
    <w:rsid w:val="68EC64B0"/>
    <w:rsid w:val="6D70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253</Characters>
  <Lines>11</Lines>
  <Paragraphs>3</Paragraphs>
  <TotalTime>89</TotalTime>
  <ScaleCrop>false</ScaleCrop>
  <LinksUpToDate>false</LinksUpToDate>
  <CharactersWithSpaces>260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2023-03-28T07:00:00Z</dcterms:created>
  <dc:creator>王伟梅</dc:creator>
  <cp:lastModifiedBy>小乌龟</cp:lastModifiedBy>
  <dcterms:modified xsi:type="dcterms:W3CDTF">2023-04-12T01:53:18Z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7663A109637E42D49B2B3F5C702BAD2B_13</vt:lpwstr>
  </property>
</Properties>
</file>