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Style w:val="7"/>
          <w:rFonts w:hint="eastAsia" w:ascii="宋体" w:hAnsi="宋体" w:eastAsia="宋体" w:cs="宋体"/>
          <w:color w:val="auto"/>
          <w:sz w:val="36"/>
          <w:szCs w:val="36"/>
          <w:shd w:val="clear" w:fill="FFFFFF"/>
        </w:rPr>
        <w:t>专升本</w:t>
      </w:r>
      <w:r>
        <w:rPr>
          <w:rStyle w:val="7"/>
          <w:rFonts w:hint="eastAsia" w:ascii="宋体" w:hAnsi="宋体" w:eastAsia="宋体" w:cs="宋体"/>
          <w:color w:val="auto"/>
          <w:sz w:val="36"/>
          <w:szCs w:val="36"/>
          <w:shd w:val="clear" w:fill="FFFFFF"/>
          <w:lang w:eastAsia="zh-CN"/>
        </w:rPr>
        <w:t>笔试</w:t>
      </w:r>
      <w:r>
        <w:rPr>
          <w:rStyle w:val="7"/>
          <w:rFonts w:hint="eastAsia" w:ascii="宋体" w:hAnsi="宋体" w:eastAsia="宋体" w:cs="宋体"/>
          <w:color w:val="auto"/>
          <w:sz w:val="36"/>
          <w:szCs w:val="36"/>
          <w:shd w:val="clear" w:fill="FFFFFF"/>
        </w:rPr>
        <w:t>考试费缴纳操作流程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扫描下方二维码关注“长沙财政服务中心”微信公众号：</w:t>
      </w:r>
    </w:p>
    <w:p>
      <w:pPr>
        <w:jc w:val="center"/>
      </w:pPr>
      <w:r>
        <w:drawing>
          <wp:inline distT="0" distB="0" distL="0" distR="0">
            <wp:extent cx="2105025" cy="2105025"/>
            <wp:effectExtent l="19050" t="0" r="9525" b="0"/>
            <wp:docPr id="1" name="图片 1" descr="C:\Users\ADMINI~1\AppData\Local\Temp\WeChat Files\6ca7676a6f90bc661261ce18ef3eb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ca7676a6f90bc661261ce18ef3eb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进入公众号，点击“政务大厅”，选择“非税缴费”，选择区划“长沙市本级”，进入到缴费主页面，选择“教育”，搜索框内搜索“长沙学院”，点击“学杂费”，输入“学生姓名”和“缴费号（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身份证号码或者学号</w:t>
      </w:r>
      <w:r>
        <w:rPr>
          <w:rFonts w:ascii="Times New Roman" w:hAnsi="Times New Roman" w:eastAsia="宋体" w:cs="Times New Roman"/>
          <w:sz w:val="28"/>
          <w:szCs w:val="28"/>
        </w:rPr>
        <w:t>）”，确认缴费信息无误后，输入验证码，点击“去缴款”支付，支付成功，点击“查看订单”详情，系统实时推送缴费通知给缴款人。</w:t>
      </w:r>
    </w:p>
    <w:p>
      <w:pPr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jOWMzZmUyY2IxYTU0Y2ZiYzdiZDRjZDFjNjNmY2QifQ=="/>
  </w:docVars>
  <w:rsids>
    <w:rsidRoot w:val="00A574DA"/>
    <w:rsid w:val="00160905"/>
    <w:rsid w:val="001F06F7"/>
    <w:rsid w:val="00225BE1"/>
    <w:rsid w:val="00315533"/>
    <w:rsid w:val="0036285C"/>
    <w:rsid w:val="00597FC1"/>
    <w:rsid w:val="006B532F"/>
    <w:rsid w:val="00A574DA"/>
    <w:rsid w:val="00BD6BB9"/>
    <w:rsid w:val="00BF1A68"/>
    <w:rsid w:val="00C82DA1"/>
    <w:rsid w:val="00CC3BBA"/>
    <w:rsid w:val="00D1430A"/>
    <w:rsid w:val="00D46B76"/>
    <w:rsid w:val="00E34856"/>
    <w:rsid w:val="00FD0BE2"/>
    <w:rsid w:val="00FE4F41"/>
    <w:rsid w:val="023F5831"/>
    <w:rsid w:val="088356EB"/>
    <w:rsid w:val="0AAE383E"/>
    <w:rsid w:val="0CC34001"/>
    <w:rsid w:val="10C93DF8"/>
    <w:rsid w:val="12714C6D"/>
    <w:rsid w:val="222D59E2"/>
    <w:rsid w:val="381539AC"/>
    <w:rsid w:val="3B0027C7"/>
    <w:rsid w:val="3CBE6113"/>
    <w:rsid w:val="40D13541"/>
    <w:rsid w:val="48111C98"/>
    <w:rsid w:val="4C4E4896"/>
    <w:rsid w:val="58CF2A7F"/>
    <w:rsid w:val="66243345"/>
    <w:rsid w:val="6B274D97"/>
    <w:rsid w:val="72AF0B39"/>
    <w:rsid w:val="72F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200</Words>
  <Characters>200</Characters>
  <Lines>1</Lines>
  <Paragraphs>1</Paragraphs>
  <TotalTime>0</TotalTime>
  <ScaleCrop>false</ScaleCrop>
  <LinksUpToDate>false</LinksUpToDate>
  <CharactersWithSpaces>200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2019-05-08T03:35:00Z</dcterms:created>
  <dc:creator>Sky123.Org</dc:creator>
  <cp:lastModifiedBy>柳菁</cp:lastModifiedBy>
  <dcterms:modified xsi:type="dcterms:W3CDTF">2023-04-07T09:33:53Z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A0EC95239AD3485BA14A5780B0C904EB</vt:lpwstr>
  </property>
</Properties>
</file>