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/>
          <w:b/>
          <w:bCs/>
          <w:sz w:val="36"/>
          <w:szCs w:val="40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长沙理工大学</w:t>
      </w:r>
      <w:r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  <w:t>城南学院2022年普通专升本招生考试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  <w:lang w:eastAsia="zh-CN"/>
        </w:rPr>
        <w:t>“银校通”二维码收</w:t>
      </w:r>
      <w:r>
        <w:rPr>
          <w:rFonts w:hint="eastAsia" w:ascii="宋体" w:hAnsi="宋体" w:eastAsia="宋体"/>
          <w:b/>
          <w:bCs/>
          <w:sz w:val="36"/>
          <w:szCs w:val="40"/>
        </w:rPr>
        <w:t>费流程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第一步：绑定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银行</w:t>
      </w:r>
      <w:r>
        <w:rPr>
          <w:rFonts w:hint="eastAsia" w:ascii="宋体" w:hAnsi="宋体" w:eastAsia="宋体"/>
          <w:b/>
          <w:bCs/>
          <w:sz w:val="24"/>
          <w:szCs w:val="24"/>
        </w:rPr>
        <w:t>卡</w:t>
      </w:r>
      <w:bookmarkStart w:id="0" w:name="_Hlk70605937"/>
      <w:r>
        <w:rPr>
          <w:rFonts w:hint="eastAsia" w:ascii="宋体" w:hAnsi="宋体" w:eastAsia="宋体"/>
          <w:b/>
          <w:bCs/>
          <w:sz w:val="24"/>
          <w:szCs w:val="24"/>
        </w:rPr>
        <w:t>（若不使用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银行</w:t>
      </w:r>
      <w:r>
        <w:rPr>
          <w:rFonts w:hint="eastAsia" w:ascii="宋体" w:hAnsi="宋体" w:eastAsia="宋体"/>
          <w:b/>
          <w:bCs/>
          <w:sz w:val="24"/>
          <w:szCs w:val="24"/>
        </w:rPr>
        <w:t>卡支付，请直接进行第二步操作）</w:t>
      </w:r>
      <w:bookmarkEnd w:id="0"/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绑定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银行</w:t>
      </w:r>
      <w:r>
        <w:rPr>
          <w:rFonts w:hint="eastAsia" w:ascii="宋体" w:hAnsi="宋体" w:eastAsia="宋体"/>
          <w:sz w:val="24"/>
          <w:szCs w:val="24"/>
        </w:rPr>
        <w:t>卡流程如下：点击微信界面右下角“我”，点击“支付”、“钱包”、“银行卡”，然后“添加银行卡”，根据提示信息输入“支付密码”以验证身份，填写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银行</w:t>
      </w:r>
      <w:r>
        <w:rPr>
          <w:rFonts w:hint="eastAsia" w:ascii="宋体" w:hAnsi="宋体" w:eastAsia="宋体"/>
          <w:sz w:val="24"/>
          <w:szCs w:val="24"/>
        </w:rPr>
        <w:t>卡“持卡人姓名”、“卡号”等信息完成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银行</w:t>
      </w:r>
      <w:r>
        <w:rPr>
          <w:rFonts w:hint="eastAsia" w:ascii="宋体" w:hAnsi="宋体" w:eastAsia="宋体"/>
          <w:sz w:val="24"/>
          <w:szCs w:val="24"/>
        </w:rPr>
        <w:t>卡绑定（可以选择拍照绑定）。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-810895</wp:posOffset>
            </wp:positionH>
            <wp:positionV relativeFrom="paragraph">
              <wp:posOffset>201295</wp:posOffset>
            </wp:positionV>
            <wp:extent cx="6873240" cy="1341120"/>
            <wp:effectExtent l="38100" t="0" r="22860" b="11430"/>
            <wp:wrapTopAndBottom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第二步：微信扫码交费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微信扫码交费流程如下：使用微信扫描“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城南学院2022年普通专升本考试费”</w:t>
      </w:r>
      <w:r>
        <w:rPr>
          <w:rFonts w:hint="eastAsia" w:ascii="宋体" w:hAnsi="宋体" w:eastAsia="宋体"/>
          <w:sz w:val="24"/>
          <w:szCs w:val="24"/>
        </w:rPr>
        <w:t>收费二维码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填写“缴费人姓名”、“手机号码”、“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报考</w:t>
      </w:r>
      <w:r>
        <w:rPr>
          <w:rFonts w:hint="eastAsia" w:ascii="宋体" w:hAnsi="宋体" w:eastAsia="宋体"/>
          <w:sz w:val="24"/>
          <w:szCs w:val="24"/>
        </w:rPr>
        <w:t>人姓名”、“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报考</w:t>
      </w:r>
      <w:r>
        <w:rPr>
          <w:rFonts w:hint="eastAsia" w:ascii="宋体" w:hAnsi="宋体" w:eastAsia="宋体"/>
          <w:sz w:val="24"/>
          <w:szCs w:val="24"/>
        </w:rPr>
        <w:t>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身份证号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报考</w:t>
      </w:r>
      <w:r>
        <w:rPr>
          <w:rFonts w:hint="eastAsia" w:ascii="宋体" w:hAnsi="宋体" w:eastAsia="宋体"/>
          <w:sz w:val="24"/>
          <w:szCs w:val="24"/>
        </w:rPr>
        <w:t>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联系电话</w:t>
      </w:r>
      <w:r>
        <w:rPr>
          <w:rFonts w:hint="eastAsia" w:ascii="宋体" w:hAnsi="宋体" w:eastAsia="宋体"/>
          <w:sz w:val="24"/>
          <w:szCs w:val="24"/>
        </w:rPr>
        <w:t>”等</w:t>
      </w:r>
      <w:r>
        <w:rPr>
          <w:rFonts w:hint="eastAsia" w:ascii="宋体" w:hAnsi="宋体" w:eastAsia="宋体"/>
          <w:b/>
          <w:bCs/>
          <w:sz w:val="24"/>
          <w:szCs w:val="24"/>
          <w:highlight w:val="cyan"/>
        </w:rPr>
        <w:t>必填</w:t>
      </w:r>
      <w:r>
        <w:rPr>
          <w:rFonts w:hint="eastAsia" w:ascii="宋体" w:hAnsi="宋体" w:eastAsia="宋体"/>
          <w:sz w:val="24"/>
          <w:szCs w:val="24"/>
        </w:rPr>
        <w:t>信息，支付后完成报名。</w:t>
      </w:r>
      <w:bookmarkStart w:id="1" w:name="_GoBack"/>
      <w:bookmarkEnd w:id="1"/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特别提示：</w:t>
      </w:r>
      <w:r>
        <w:rPr>
          <w:rFonts w:hint="eastAsia" w:ascii="宋体" w:hAnsi="宋体" w:eastAsia="宋体"/>
          <w:sz w:val="24"/>
          <w:szCs w:val="24"/>
        </w:rPr>
        <w:t>缴费截止日期为</w:t>
      </w:r>
      <w:r>
        <w:rPr>
          <w:rFonts w:hint="eastAsia" w:ascii="宋体" w:hAnsi="宋体" w:eastAsia="宋体"/>
          <w:b/>
          <w:bCs/>
          <w:sz w:val="24"/>
          <w:szCs w:val="24"/>
          <w:highlight w:val="cyan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highlight w:val="cyan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4"/>
          <w:szCs w:val="24"/>
          <w:highlight w:val="cyan"/>
        </w:rPr>
        <w:t>年</w:t>
      </w:r>
      <w:r>
        <w:rPr>
          <w:rFonts w:hint="eastAsia" w:ascii="宋体" w:hAnsi="宋体" w:eastAsia="宋体"/>
          <w:b/>
          <w:bCs/>
          <w:sz w:val="24"/>
          <w:szCs w:val="24"/>
          <w:highlight w:val="cyan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4"/>
          <w:szCs w:val="24"/>
          <w:highlight w:val="cyan"/>
        </w:rPr>
        <w:t>月</w:t>
      </w:r>
      <w:r>
        <w:rPr>
          <w:rFonts w:hint="eastAsia" w:ascii="宋体" w:hAnsi="宋体" w:eastAsia="宋体"/>
          <w:b/>
          <w:bCs/>
          <w:sz w:val="24"/>
          <w:szCs w:val="24"/>
          <w:highlight w:val="cyan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4"/>
          <w:szCs w:val="24"/>
          <w:highlight w:val="cyan"/>
        </w:rPr>
        <w:t>日</w:t>
      </w:r>
      <w:r>
        <w:rPr>
          <w:rFonts w:hint="eastAsia" w:ascii="宋体" w:hAnsi="宋体" w:eastAsia="宋体"/>
          <w:sz w:val="24"/>
          <w:szCs w:val="24"/>
          <w:highlight w:val="cyan"/>
        </w:rPr>
        <w:t>，</w:t>
      </w:r>
      <w:r>
        <w:rPr>
          <w:rFonts w:hint="eastAsia" w:ascii="宋体" w:hAnsi="宋体" w:eastAsia="宋体"/>
          <w:sz w:val="24"/>
          <w:szCs w:val="24"/>
        </w:rPr>
        <w:t>请在截止日期前按要求缴费，否则视为自动放弃考试，后果自负。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-801370</wp:posOffset>
            </wp:positionH>
            <wp:positionV relativeFrom="paragraph">
              <wp:posOffset>288925</wp:posOffset>
            </wp:positionV>
            <wp:extent cx="6887845" cy="1245870"/>
            <wp:effectExtent l="0" t="0" r="8255" b="0"/>
            <wp:wrapThrough wrapText="bothSides">
              <wp:wrapPolygon>
                <wp:start x="0" y="3963"/>
                <wp:lineTo x="0" y="18165"/>
                <wp:lineTo x="21566" y="18165"/>
                <wp:lineTo x="21566" y="3963"/>
                <wp:lineTo x="0" y="3963"/>
              </wp:wrapPolygon>
            </wp:wrapThrough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72" w:firstLineChars="14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drawing>
          <wp:inline distT="0" distB="0" distL="114300" distR="114300">
            <wp:extent cx="2438400" cy="2438400"/>
            <wp:effectExtent l="0" t="0" r="0" b="0"/>
            <wp:docPr id="4" name="图片 2" descr="城南学院2022年普通专升本考试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城南学院2022年普通专升本考试费二维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长沙理工大学城南学院2022年普通专升本考试费</w:t>
      </w:r>
      <w:r>
        <w:rPr>
          <w:rFonts w:hint="eastAsia"/>
          <w:b/>
          <w:sz w:val="32"/>
          <w:szCs w:val="32"/>
          <w:lang w:val="en-US" w:eastAsia="zh-CN"/>
        </w:rPr>
        <w:t>二维码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6EBF"/>
    <w:rsid w:val="1C9563AA"/>
    <w:rsid w:val="339E5B0D"/>
    <w:rsid w:val="346952F3"/>
    <w:rsid w:val="3887130E"/>
    <w:rsid w:val="57970874"/>
    <w:rsid w:val="64237553"/>
    <w:rsid w:val="74E53270"/>
    <w:rsid w:val="7E99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Data" Target="diagrams/data2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microsoft.com/office/2007/relationships/diagramDrawing" Target="diagrams/drawing2.xml"/><Relationship Id="rId12" Type="http://schemas.openxmlformats.org/officeDocument/2006/relationships/diagramColors" Target="diagrams/colors2.xml"/><Relationship Id="rId11" Type="http://schemas.openxmlformats.org/officeDocument/2006/relationships/diagramQuickStyle" Target="diagrams/quickStyle2.xml"/><Relationship Id="rId10" Type="http://schemas.openxmlformats.org/officeDocument/2006/relationships/diagramLayout" Target="diagrams/layout2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C7E21D-EDDC-4EB0-862C-E8A1AFABB73A}" type="doc">
      <dgm:prSet loTypeId="process" loCatId="process" qsTypeId="urn:microsoft.com/office/officeart/2005/8/quickstyle/simple4" qsCatId="simple" csTypeId="urn:microsoft.com/office/officeart/2005/8/colors/accent0_2" csCatId="mainScheme" phldr="1"/>
      <dgm:spPr/>
      <dgm:t>
        <a:bodyPr/>
        <a:p>
          <a:endParaRPr lang="zh-CN" altLang="en-US"/>
        </a:p>
      </dgm:t>
    </dgm:pt>
    <dgm:pt modelId="{7B854229-D43B-45C6-8B32-3B9D6EEB07D3}">
      <dgm:prSet phldrT="[文本]" custT="1"/>
      <dgm:spPr/>
      <dgm:t>
        <a:bodyPr/>
        <a:p>
          <a:pPr algn="just">
            <a:spcAft>
              <a:spcPts val="0"/>
            </a:spcAft>
          </a:pP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点击微信界面右下角“我”</a:t>
          </a:r>
        </a:p>
      </dgm:t>
    </dgm:pt>
    <dgm:pt modelId="{BBA0466E-8937-4E60-AAF8-D93D5292FEAA}" cxnId="{8831329C-1885-4B6C-82CC-5FA26D25C7D7}" type="parTrans">
      <dgm:prSet/>
      <dgm:spPr/>
      <dgm:t>
        <a:bodyPr/>
        <a:p>
          <a:endParaRPr lang="zh-CN" altLang="en-US"/>
        </a:p>
      </dgm:t>
    </dgm:pt>
    <dgm:pt modelId="{B7FDB83C-05A3-4D16-A4E9-665B67BC440C}" cxnId="{8831329C-1885-4B6C-82CC-5FA26D25C7D7}" type="sibTrans">
      <dgm:prSet/>
      <dgm:spPr/>
      <dgm:t>
        <a:bodyPr/>
        <a:p>
          <a:endParaRPr lang="zh-CN" altLang="en-US"/>
        </a:p>
      </dgm:t>
    </dgm:pt>
    <dgm:pt modelId="{445054B3-95FF-4D75-8E19-B7F8E1E75AFB}">
      <dgm:prSet phldrT="[文本]" custT="1"/>
      <dgm:spPr/>
      <dgm:t>
        <a:bodyPr/>
        <a:p>
          <a:pPr algn="ctr">
            <a:spcAft>
              <a:spcPts val="0"/>
            </a:spcAft>
          </a:pP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点击</a:t>
          </a:r>
          <a:endParaRPr lang="en-US" altLang="zh-CN" sz="1200" b="1">
            <a:latin typeface="宋体" panose="02010600030101010101" charset="-122"/>
            <a:ea typeface="宋体" panose="02010600030101010101" charset="-122"/>
          </a:endParaRPr>
        </a:p>
        <a:p>
          <a:pPr algn="ctr">
            <a:spcAft>
              <a:spcPts val="0"/>
            </a:spcAft>
          </a:pP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“支付”</a:t>
          </a:r>
        </a:p>
      </dgm:t>
    </dgm:pt>
    <dgm:pt modelId="{1CC7E49B-9A80-40AF-8DF3-676F0291F0BA}" cxnId="{0EA038E1-3C9E-49BB-8AD2-864A179FEE33}" type="parTrans">
      <dgm:prSet/>
      <dgm:spPr/>
      <dgm:t>
        <a:bodyPr/>
        <a:p>
          <a:endParaRPr lang="zh-CN" altLang="en-US"/>
        </a:p>
      </dgm:t>
    </dgm:pt>
    <dgm:pt modelId="{96919EBA-A99B-483E-A9BC-94E355CC8376}" cxnId="{0EA038E1-3C9E-49BB-8AD2-864A179FEE33}" type="sibTrans">
      <dgm:prSet/>
      <dgm:spPr/>
      <dgm:t>
        <a:bodyPr/>
        <a:p>
          <a:endParaRPr lang="zh-CN" altLang="en-US"/>
        </a:p>
      </dgm:t>
    </dgm:pt>
    <dgm:pt modelId="{C2006C8E-9299-46A5-9BD7-888BA505F0F7}">
      <dgm:prSet phldrT="[文本]" custT="1"/>
      <dgm:spPr/>
      <dgm:t>
        <a:bodyPr/>
        <a:p>
          <a:pPr algn="ctr">
            <a:spcAft>
              <a:spcPts val="0"/>
            </a:spcAft>
          </a:pP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点击</a:t>
          </a:r>
          <a:endParaRPr lang="en-US" altLang="zh-CN" sz="1200" b="1">
            <a:latin typeface="宋体" panose="02010600030101010101" charset="-122"/>
            <a:ea typeface="宋体" panose="02010600030101010101" charset="-122"/>
          </a:endParaRPr>
        </a:p>
        <a:p>
          <a:pPr algn="ctr">
            <a:spcAft>
              <a:spcPts val="0"/>
            </a:spcAft>
          </a:pP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“钱包”</a:t>
          </a:r>
        </a:p>
      </dgm:t>
    </dgm:pt>
    <dgm:pt modelId="{277C362D-D6C7-433E-964D-37B101FCA04C}" cxnId="{DDFAB456-D37B-49D3-8DA5-85A0E01B9526}" type="parTrans">
      <dgm:prSet/>
      <dgm:spPr/>
      <dgm:t>
        <a:bodyPr/>
        <a:p>
          <a:endParaRPr lang="zh-CN" altLang="en-US"/>
        </a:p>
      </dgm:t>
    </dgm:pt>
    <dgm:pt modelId="{8D469356-135F-482A-83A1-C87628D1D63A}" cxnId="{DDFAB456-D37B-49D3-8DA5-85A0E01B9526}" type="sibTrans">
      <dgm:prSet/>
      <dgm:spPr/>
      <dgm:t>
        <a:bodyPr/>
        <a:p>
          <a:endParaRPr lang="zh-CN" altLang="en-US"/>
        </a:p>
      </dgm:t>
    </dgm:pt>
    <dgm:pt modelId="{FC7073E3-D86A-4098-A2D9-3C3525D31E56}">
      <dgm:prSet custT="1"/>
      <dgm:spPr/>
      <dgm:t>
        <a:bodyPr/>
        <a:p>
          <a:pPr algn="ctr">
            <a:spcAft>
              <a:spcPts val="0"/>
            </a:spcAft>
          </a:pP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点击“银行卡”</a:t>
          </a:r>
          <a:r>
            <a:rPr lang="en-US" altLang="zh-CN" sz="1200" b="1">
              <a:latin typeface="宋体" panose="02010600030101010101" charset="-122"/>
              <a:ea typeface="宋体" panose="02010600030101010101" charset="-122"/>
            </a:rPr>
            <a:t>,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并“添加银行卡”</a:t>
          </a:r>
        </a:p>
      </dgm:t>
    </dgm:pt>
    <dgm:pt modelId="{8C2CAAB5-BB4C-4185-925A-A4C86E0E43B3}" cxnId="{5204F9BC-1981-4C4B-92A0-4101898D1E93}" type="parTrans">
      <dgm:prSet/>
      <dgm:spPr/>
      <dgm:t>
        <a:bodyPr/>
        <a:p>
          <a:endParaRPr lang="zh-CN" altLang="en-US"/>
        </a:p>
      </dgm:t>
    </dgm:pt>
    <dgm:pt modelId="{50DE61B9-BA2C-4035-973A-70B6A15FA700}" cxnId="{5204F9BC-1981-4C4B-92A0-4101898D1E93}" type="sibTrans">
      <dgm:prSet/>
      <dgm:spPr/>
      <dgm:t>
        <a:bodyPr/>
        <a:p>
          <a:endParaRPr lang="zh-CN" altLang="en-US"/>
        </a:p>
      </dgm:t>
    </dgm:pt>
    <dgm:pt modelId="{C626AC30-53EC-468A-8AD6-29BDEC63FE3F}">
      <dgm:prSet custT="1"/>
      <dgm:spPr/>
      <dgm:t>
        <a:bodyPr/>
        <a:p>
          <a:pPr algn="ctr">
            <a:spcAft>
              <a:spcPts val="0"/>
            </a:spcAft>
          </a:pP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输入“支付密码”验证身份</a:t>
          </a:r>
        </a:p>
      </dgm:t>
    </dgm:pt>
    <dgm:pt modelId="{C120950C-9C63-4C9F-980A-A505B3F72C0B}" cxnId="{25F3F064-B2FB-47B2-A1F4-5DAF65E34F94}" type="parTrans">
      <dgm:prSet/>
      <dgm:spPr/>
      <dgm:t>
        <a:bodyPr/>
        <a:p>
          <a:endParaRPr lang="zh-CN" altLang="en-US"/>
        </a:p>
      </dgm:t>
    </dgm:pt>
    <dgm:pt modelId="{ADE62ED9-AAE5-4637-98EB-50B62CDC523F}" cxnId="{25F3F064-B2FB-47B2-A1F4-5DAF65E34F94}" type="sibTrans">
      <dgm:prSet/>
      <dgm:spPr/>
      <dgm:t>
        <a:bodyPr/>
        <a:p>
          <a:endParaRPr lang="zh-CN" altLang="en-US"/>
        </a:p>
      </dgm:t>
    </dgm:pt>
    <dgm:pt modelId="{F3A1CC3C-36DC-4E0D-B5D1-9373CEFC43FA}">
      <dgm:prSet phldr="0" custT="1"/>
      <dgm:spPr/>
      <dgm:t>
        <a:bodyPr vert="horz" wrap="square"/>
        <a:p>
          <a:pPr algn="just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填写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银行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卡“持卡人姓名”、“卡号”（可拍照绑定）</a:t>
          </a:r>
          <a:r>
            <a:rPr sz="6500"/>
            <a:t/>
          </a:r>
          <a:endParaRPr sz="6500"/>
        </a:p>
      </dgm:t>
    </dgm:pt>
    <dgm:pt modelId="{F3BA7550-26C9-4BE7-ACE0-D82E21486A23}" cxnId="{D68B4604-4DF5-4CE4-8CFD-F9CECC08132C}" type="parTrans">
      <dgm:prSet/>
      <dgm:spPr/>
      <dgm:t>
        <a:bodyPr/>
        <a:p>
          <a:endParaRPr lang="zh-CN" altLang="en-US"/>
        </a:p>
      </dgm:t>
    </dgm:pt>
    <dgm:pt modelId="{A5760340-0204-429D-8718-5539BD432C37}" cxnId="{D68B4604-4DF5-4CE4-8CFD-F9CECC08132C}" type="sibTrans">
      <dgm:prSet/>
      <dgm:spPr/>
      <dgm:t>
        <a:bodyPr/>
        <a:p>
          <a:endParaRPr lang="zh-CN" altLang="en-US"/>
        </a:p>
      </dgm:t>
    </dgm:pt>
    <dgm:pt modelId="{64F04F9C-04A7-45A5-B368-CE4B44EF13FE}">
      <dgm:prSet phldr="0" custT="1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完成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银行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卡绑定</a:t>
          </a:r>
          <a:r>
            <a:rPr lang="zh-CN" altLang="en-US" sz="3400" b="1">
              <a:latin typeface="宋体" panose="02010600030101010101" charset="-122"/>
              <a:ea typeface="宋体" panose="02010600030101010101" charset="-122"/>
            </a:rPr>
            <a:t/>
          </a:r>
          <a:endParaRPr lang="zh-CN" altLang="en-US" sz="3400" b="1">
            <a:latin typeface="宋体" panose="02010600030101010101" charset="-122"/>
            <a:ea typeface="宋体" panose="02010600030101010101" charset="-122"/>
          </a:endParaRPr>
        </a:p>
      </dgm:t>
    </dgm:pt>
    <dgm:pt modelId="{021C2BD5-5268-41AC-81C0-1A792D4FEDA4}" cxnId="{CE8E5BAA-F7B8-4901-9F92-E0A3863455A6}" type="parTrans">
      <dgm:prSet/>
      <dgm:spPr/>
      <dgm:t>
        <a:bodyPr/>
        <a:p>
          <a:endParaRPr lang="zh-CN" altLang="en-US"/>
        </a:p>
      </dgm:t>
    </dgm:pt>
    <dgm:pt modelId="{9A6ED65B-85C1-423C-8FE0-722E13748BDF}" cxnId="{CE8E5BAA-F7B8-4901-9F92-E0A3863455A6}" type="sibTrans">
      <dgm:prSet/>
      <dgm:spPr/>
      <dgm:t>
        <a:bodyPr/>
        <a:p>
          <a:endParaRPr lang="zh-CN" altLang="en-US"/>
        </a:p>
      </dgm:t>
    </dgm:pt>
    <dgm:pt modelId="{9F51ABF3-9BF1-4AA8-B7B6-D436B0EB9FE5}" type="pres">
      <dgm:prSet presAssocID="{DAC7E21D-EDDC-4EB0-862C-E8A1AFABB73A}" presName="Name0" presStyleCnt="0">
        <dgm:presLayoutVars>
          <dgm:dir/>
          <dgm:resizeHandles val="exact"/>
        </dgm:presLayoutVars>
      </dgm:prSet>
      <dgm:spPr/>
    </dgm:pt>
    <dgm:pt modelId="{DC80EE4C-216E-4414-A385-7F84C0968ED1}" type="pres">
      <dgm:prSet presAssocID="{7B854229-D43B-45C6-8B32-3B9D6EEB07D3}" presName="node" presStyleLbl="node1" presStyleIdx="0" presStyleCnt="7" custScaleX="112916" custScaleY="111020">
        <dgm:presLayoutVars>
          <dgm:bulletEnabled val="1"/>
        </dgm:presLayoutVars>
      </dgm:prSet>
      <dgm:spPr/>
    </dgm:pt>
    <dgm:pt modelId="{58B52BC4-8DCA-4687-9497-EB877481BD02}" type="pres">
      <dgm:prSet presAssocID="{B7FDB83C-05A3-4D16-A4E9-665B67BC440C}" presName="sibTrans" presStyleLbl="sibTrans2D1" presStyleIdx="0" presStyleCnt="6"/>
      <dgm:spPr/>
    </dgm:pt>
    <dgm:pt modelId="{43EB1113-5CDA-48A4-8B60-6361BDB27C84}" type="pres">
      <dgm:prSet presAssocID="{B7FDB83C-05A3-4D16-A4E9-665B67BC440C}" presName="connectorText" presStyleCnt="0"/>
      <dgm:spPr/>
    </dgm:pt>
    <dgm:pt modelId="{528667C1-8004-444E-BBE8-12DEDA2989D6}" type="pres">
      <dgm:prSet presAssocID="{445054B3-95FF-4D75-8E19-B7F8E1E75AFB}" presName="node" presStyleLbl="node1" presStyleIdx="1" presStyleCnt="7" custScaleX="112916" custScaleY="111020" custLinFactNeighborX="-10808">
        <dgm:presLayoutVars>
          <dgm:bulletEnabled val="1"/>
        </dgm:presLayoutVars>
      </dgm:prSet>
      <dgm:spPr/>
    </dgm:pt>
    <dgm:pt modelId="{0859403D-A6EF-4F61-9589-28DB499199C6}" type="pres">
      <dgm:prSet presAssocID="{96919EBA-A99B-483E-A9BC-94E355CC8376}" presName="sibTrans" presStyleLbl="sibTrans2D1" presStyleIdx="1" presStyleCnt="6"/>
      <dgm:spPr/>
    </dgm:pt>
    <dgm:pt modelId="{A245E088-6203-4FDC-9883-9E71CACD4A19}" type="pres">
      <dgm:prSet presAssocID="{96919EBA-A99B-483E-A9BC-94E355CC8376}" presName="connectorText" presStyleCnt="0"/>
      <dgm:spPr/>
    </dgm:pt>
    <dgm:pt modelId="{79C1CCF9-5253-4657-B82C-BE5E738B71DD}" type="pres">
      <dgm:prSet presAssocID="{C2006C8E-9299-46A5-9BD7-888BA505F0F7}" presName="node" presStyleLbl="node1" presStyleIdx="2" presStyleCnt="7" custScaleX="112916" custScaleY="111020" custLinFactNeighborX="-10808">
        <dgm:presLayoutVars>
          <dgm:bulletEnabled val="1"/>
        </dgm:presLayoutVars>
      </dgm:prSet>
      <dgm:spPr/>
    </dgm:pt>
    <dgm:pt modelId="{6FC64EA3-6396-41E7-B073-A0D1BD46AB16}" type="pres">
      <dgm:prSet presAssocID="{8D469356-135F-482A-83A1-C87628D1D63A}" presName="sibTrans" presStyleLbl="sibTrans2D1" presStyleIdx="2" presStyleCnt="6"/>
      <dgm:spPr/>
    </dgm:pt>
    <dgm:pt modelId="{11127933-00BD-4D21-9383-965ACFE7C0F0}" type="pres">
      <dgm:prSet presAssocID="{8D469356-135F-482A-83A1-C87628D1D63A}" presName="connectorText" presStyleCnt="0"/>
      <dgm:spPr/>
    </dgm:pt>
    <dgm:pt modelId="{4B2576AD-7586-48B4-A058-2BA6ACD451F1}" type="pres">
      <dgm:prSet presAssocID="{FC7073E3-D86A-4098-A2D9-3C3525D31E56}" presName="node" presStyleLbl="node1" presStyleIdx="3" presStyleCnt="7" custScaleX="112916" custScaleY="110296" custLinFactNeighborX="-10808">
        <dgm:presLayoutVars>
          <dgm:bulletEnabled val="1"/>
        </dgm:presLayoutVars>
      </dgm:prSet>
      <dgm:spPr/>
    </dgm:pt>
    <dgm:pt modelId="{27787427-8670-4C04-9876-9DF4ABD6EA58}" type="pres">
      <dgm:prSet presAssocID="{50DE61B9-BA2C-4035-973A-70B6A15FA700}" presName="sibTrans" presStyleLbl="sibTrans2D1" presStyleIdx="3" presStyleCnt="6"/>
      <dgm:spPr/>
    </dgm:pt>
    <dgm:pt modelId="{07415036-6380-4A10-8FFC-2B5633D2927C}" type="pres">
      <dgm:prSet presAssocID="{50DE61B9-BA2C-4035-973A-70B6A15FA700}" presName="connectorText" presStyleCnt="0"/>
      <dgm:spPr/>
    </dgm:pt>
    <dgm:pt modelId="{F4FAFA49-22EE-491E-9A7A-3BA01CEBB91A}" type="pres">
      <dgm:prSet presAssocID="{C626AC30-53EC-468A-8AD6-29BDEC63FE3F}" presName="node" presStyleLbl="node1" presStyleIdx="4" presStyleCnt="7" custScaleX="112916" custScaleY="110296" custLinFactNeighborX="-10808">
        <dgm:presLayoutVars>
          <dgm:bulletEnabled val="1"/>
        </dgm:presLayoutVars>
      </dgm:prSet>
      <dgm:spPr/>
    </dgm:pt>
    <dgm:pt modelId="{6AE6F954-5D3E-4589-91F9-F792FCE843A3}" type="pres">
      <dgm:prSet presAssocID="{ADE62ED9-AAE5-4637-98EB-50B62CDC523F}" presName="sibTrans" presStyleLbl="sibTrans2D1" presStyleIdx="4" presStyleCnt="6"/>
      <dgm:spPr/>
    </dgm:pt>
    <dgm:pt modelId="{994EE836-C15F-4021-97AA-C09FC4653C6F}" type="pres">
      <dgm:prSet presAssocID="{ADE62ED9-AAE5-4637-98EB-50B62CDC523F}" presName="connectorText" presStyleCnt="0"/>
      <dgm:spPr/>
    </dgm:pt>
    <dgm:pt modelId="{7B425EA9-0DF2-4FC9-8DC7-C4E40F1B1C31}" type="pres">
      <dgm:prSet presAssocID="{F3A1CC3C-36DC-4E0D-B5D1-9373CEFC43FA}" presName="node" presStyleLbl="node1" presStyleIdx="5" presStyleCnt="7" custScaleX="112916" custScaleY="109603" custLinFactNeighborX="-10808">
        <dgm:presLayoutVars>
          <dgm:bulletEnabled val="1"/>
        </dgm:presLayoutVars>
      </dgm:prSet>
      <dgm:spPr/>
    </dgm:pt>
    <dgm:pt modelId="{C829B0B3-21EE-406B-920A-8D0FFDD31F9B}" type="pres">
      <dgm:prSet presAssocID="{A5760340-0204-429D-8718-5539BD432C37}" presName="sibTrans" presStyleLbl="sibTrans2D1" presStyleIdx="5" presStyleCnt="6"/>
      <dgm:spPr/>
    </dgm:pt>
    <dgm:pt modelId="{6B17EBCD-9EDC-44B4-AE0B-9B3DDE3361E3}" type="pres">
      <dgm:prSet presAssocID="{A5760340-0204-429D-8718-5539BD432C37}" presName="connectorText" presStyleCnt="0"/>
      <dgm:spPr/>
    </dgm:pt>
    <dgm:pt modelId="{4A7DA49F-C156-4917-80D1-6A411D07FA7E}" type="pres">
      <dgm:prSet presAssocID="{64F04F9C-04A7-45A5-B368-CE4B44EF13FE}" presName="node" presStyleLbl="node1" presStyleIdx="6" presStyleCnt="7" custScaleX="112916" custScaleY="109603">
        <dgm:presLayoutVars>
          <dgm:bulletEnabled val="1"/>
        </dgm:presLayoutVars>
      </dgm:prSet>
      <dgm:spPr/>
    </dgm:pt>
  </dgm:ptLst>
  <dgm:cxnLst>
    <dgm:cxn modelId="{8831329C-1885-4B6C-82CC-5FA26D25C7D7}" srcId="{DAC7E21D-EDDC-4EB0-862C-E8A1AFABB73A}" destId="{7B854229-D43B-45C6-8B32-3B9D6EEB07D3}" srcOrd="0" destOrd="0" parTransId="{BBA0466E-8937-4E60-AAF8-D93D5292FEAA}" sibTransId="{B7FDB83C-05A3-4D16-A4E9-665B67BC440C}"/>
    <dgm:cxn modelId="{0EA038E1-3C9E-49BB-8AD2-864A179FEE33}" srcId="{DAC7E21D-EDDC-4EB0-862C-E8A1AFABB73A}" destId="{445054B3-95FF-4D75-8E19-B7F8E1E75AFB}" srcOrd="1" destOrd="0" parTransId="{1CC7E49B-9A80-40AF-8DF3-676F0291F0BA}" sibTransId="{96919EBA-A99B-483E-A9BC-94E355CC8376}"/>
    <dgm:cxn modelId="{DDFAB456-D37B-49D3-8DA5-85A0E01B9526}" srcId="{DAC7E21D-EDDC-4EB0-862C-E8A1AFABB73A}" destId="{C2006C8E-9299-46A5-9BD7-888BA505F0F7}" srcOrd="2" destOrd="0" parTransId="{277C362D-D6C7-433E-964D-37B101FCA04C}" sibTransId="{8D469356-135F-482A-83A1-C87628D1D63A}"/>
    <dgm:cxn modelId="{5204F9BC-1981-4C4B-92A0-4101898D1E93}" srcId="{DAC7E21D-EDDC-4EB0-862C-E8A1AFABB73A}" destId="{FC7073E3-D86A-4098-A2D9-3C3525D31E56}" srcOrd="3" destOrd="0" parTransId="{8C2CAAB5-BB4C-4185-925A-A4C86E0E43B3}" sibTransId="{50DE61B9-BA2C-4035-973A-70B6A15FA700}"/>
    <dgm:cxn modelId="{25F3F064-B2FB-47B2-A1F4-5DAF65E34F94}" srcId="{DAC7E21D-EDDC-4EB0-862C-E8A1AFABB73A}" destId="{C626AC30-53EC-468A-8AD6-29BDEC63FE3F}" srcOrd="4" destOrd="0" parTransId="{C120950C-9C63-4C9F-980A-A505B3F72C0B}" sibTransId="{ADE62ED9-AAE5-4637-98EB-50B62CDC523F}"/>
    <dgm:cxn modelId="{D68B4604-4DF5-4CE4-8CFD-F9CECC08132C}" srcId="{DAC7E21D-EDDC-4EB0-862C-E8A1AFABB73A}" destId="{F3A1CC3C-36DC-4E0D-B5D1-9373CEFC43FA}" srcOrd="5" destOrd="0" parTransId="{F3BA7550-26C9-4BE7-ACE0-D82E21486A23}" sibTransId="{A5760340-0204-429D-8718-5539BD432C37}"/>
    <dgm:cxn modelId="{CE8E5BAA-F7B8-4901-9F92-E0A3863455A6}" srcId="{DAC7E21D-EDDC-4EB0-862C-E8A1AFABB73A}" destId="{64F04F9C-04A7-45A5-B368-CE4B44EF13FE}" srcOrd="6" destOrd="0" parTransId="{021C2BD5-5268-41AC-81C0-1A792D4FEDA4}" sibTransId="{9A6ED65B-85C1-423C-8FE0-722E13748BDF}"/>
    <dgm:cxn modelId="{0F2DAA27-8B98-4203-B134-A064681E50AE}" type="presOf" srcId="{DAC7E21D-EDDC-4EB0-862C-E8A1AFABB73A}" destId="{9F51ABF3-9BF1-4AA8-B7B6-D436B0EB9FE5}" srcOrd="0" destOrd="0" presId="urn:microsoft.com/office/officeart/2005/8/layout/process1"/>
    <dgm:cxn modelId="{CD54ADEE-0E96-41D3-A519-8A4B2AC08FD5}" type="presParOf" srcId="{9F51ABF3-9BF1-4AA8-B7B6-D436B0EB9FE5}" destId="{DC80EE4C-216E-4414-A385-7F84C0968ED1}" srcOrd="0" destOrd="0" presId="urn:microsoft.com/office/officeart/2005/8/layout/process1"/>
    <dgm:cxn modelId="{1DA255A2-0869-470B-9EF9-B92D3C43BF2D}" type="presOf" srcId="{7B854229-D43B-45C6-8B32-3B9D6EEB07D3}" destId="{DC80EE4C-216E-4414-A385-7F84C0968ED1}" srcOrd="0" destOrd="0" presId="urn:microsoft.com/office/officeart/2005/8/layout/process1"/>
    <dgm:cxn modelId="{DB7B1E74-7CF2-4D47-9ED1-AD1D71D89A81}" type="presParOf" srcId="{9F51ABF3-9BF1-4AA8-B7B6-D436B0EB9FE5}" destId="{58B52BC4-8DCA-4687-9497-EB877481BD02}" srcOrd="1" destOrd="0" presId="urn:microsoft.com/office/officeart/2005/8/layout/process1"/>
    <dgm:cxn modelId="{4B963665-D649-4F36-9350-5609862EEF60}" type="presOf" srcId="{B7FDB83C-05A3-4D16-A4E9-665B67BC440C}" destId="{58B52BC4-8DCA-4687-9497-EB877481BD02}" srcOrd="0" destOrd="0" presId="urn:microsoft.com/office/officeart/2005/8/layout/process1"/>
    <dgm:cxn modelId="{FB2DE337-C088-4C70-89F2-805883B2373F}" type="presParOf" srcId="{58B52BC4-8DCA-4687-9497-EB877481BD02}" destId="{43EB1113-5CDA-48A4-8B60-6361BDB27C84}" srcOrd="0" destOrd="1" presId="urn:microsoft.com/office/officeart/2005/8/layout/process1"/>
    <dgm:cxn modelId="{C9777038-F1EB-4754-A21C-AA81C75846AC}" type="presOf" srcId="{B7FDB83C-05A3-4D16-A4E9-665B67BC440C}" destId="{43EB1113-5CDA-48A4-8B60-6361BDB27C84}" srcOrd="1" destOrd="0" presId="urn:microsoft.com/office/officeart/2005/8/layout/process1"/>
    <dgm:cxn modelId="{60A026DE-827C-45E2-8B2C-D01B1FE64FCC}" type="presParOf" srcId="{9F51ABF3-9BF1-4AA8-B7B6-D436B0EB9FE5}" destId="{528667C1-8004-444E-BBE8-12DEDA2989D6}" srcOrd="2" destOrd="0" presId="urn:microsoft.com/office/officeart/2005/8/layout/process1"/>
    <dgm:cxn modelId="{F7FC0AB5-F73A-47A4-86B5-949EEF1A538D}" type="presOf" srcId="{445054B3-95FF-4D75-8E19-B7F8E1E75AFB}" destId="{528667C1-8004-444E-BBE8-12DEDA2989D6}" srcOrd="0" destOrd="0" presId="urn:microsoft.com/office/officeart/2005/8/layout/process1"/>
    <dgm:cxn modelId="{559B67C5-7440-498F-9A8F-38CDECC41E01}" type="presParOf" srcId="{9F51ABF3-9BF1-4AA8-B7B6-D436B0EB9FE5}" destId="{0859403D-A6EF-4F61-9589-28DB499199C6}" srcOrd="3" destOrd="0" presId="urn:microsoft.com/office/officeart/2005/8/layout/process1"/>
    <dgm:cxn modelId="{33936FD8-78B7-4BBE-B859-94AC58CA8174}" type="presOf" srcId="{96919EBA-A99B-483E-A9BC-94E355CC8376}" destId="{0859403D-A6EF-4F61-9589-28DB499199C6}" srcOrd="0" destOrd="0" presId="urn:microsoft.com/office/officeart/2005/8/layout/process1"/>
    <dgm:cxn modelId="{12C2EE04-8A4F-466D-BD41-FADCF62CE2BA}" type="presParOf" srcId="{0859403D-A6EF-4F61-9589-28DB499199C6}" destId="{A245E088-6203-4FDC-9883-9E71CACD4A19}" srcOrd="0" destOrd="3" presId="urn:microsoft.com/office/officeart/2005/8/layout/process1"/>
    <dgm:cxn modelId="{185110EA-E42F-449C-9726-A1DAE8CD581F}" type="presOf" srcId="{96919EBA-A99B-483E-A9BC-94E355CC8376}" destId="{A245E088-6203-4FDC-9883-9E71CACD4A19}" srcOrd="1" destOrd="0" presId="urn:microsoft.com/office/officeart/2005/8/layout/process1"/>
    <dgm:cxn modelId="{0BACBFD3-18C4-4E92-8733-ADCD3D362CBC}" type="presParOf" srcId="{9F51ABF3-9BF1-4AA8-B7B6-D436B0EB9FE5}" destId="{79C1CCF9-5253-4657-B82C-BE5E738B71DD}" srcOrd="4" destOrd="0" presId="urn:microsoft.com/office/officeart/2005/8/layout/process1"/>
    <dgm:cxn modelId="{703DC17A-05D7-47A0-B384-061361362A28}" type="presOf" srcId="{C2006C8E-9299-46A5-9BD7-888BA505F0F7}" destId="{79C1CCF9-5253-4657-B82C-BE5E738B71DD}" srcOrd="0" destOrd="0" presId="urn:microsoft.com/office/officeart/2005/8/layout/process1"/>
    <dgm:cxn modelId="{99CDE2F6-6ACD-4B3C-B5D2-20A24EC91313}" type="presParOf" srcId="{9F51ABF3-9BF1-4AA8-B7B6-D436B0EB9FE5}" destId="{6FC64EA3-6396-41E7-B073-A0D1BD46AB16}" srcOrd="5" destOrd="0" presId="urn:microsoft.com/office/officeart/2005/8/layout/process1"/>
    <dgm:cxn modelId="{E80164D7-35DE-494C-A6F8-2B464BCE6B85}" type="presOf" srcId="{8D469356-135F-482A-83A1-C87628D1D63A}" destId="{6FC64EA3-6396-41E7-B073-A0D1BD46AB16}" srcOrd="0" destOrd="0" presId="urn:microsoft.com/office/officeart/2005/8/layout/process1"/>
    <dgm:cxn modelId="{AD5B55C2-8A7B-4995-9EC1-02B1BE0D986E}" type="presParOf" srcId="{6FC64EA3-6396-41E7-B073-A0D1BD46AB16}" destId="{11127933-00BD-4D21-9383-965ACFE7C0F0}" srcOrd="0" destOrd="5" presId="urn:microsoft.com/office/officeart/2005/8/layout/process1"/>
    <dgm:cxn modelId="{900E35A9-00D4-4FE8-AA73-76215806A51F}" type="presOf" srcId="{8D469356-135F-482A-83A1-C87628D1D63A}" destId="{11127933-00BD-4D21-9383-965ACFE7C0F0}" srcOrd="1" destOrd="0" presId="urn:microsoft.com/office/officeart/2005/8/layout/process1"/>
    <dgm:cxn modelId="{5AA26FC6-533A-41AF-A1C0-C996B470D453}" type="presParOf" srcId="{9F51ABF3-9BF1-4AA8-B7B6-D436B0EB9FE5}" destId="{4B2576AD-7586-48B4-A058-2BA6ACD451F1}" srcOrd="6" destOrd="0" presId="urn:microsoft.com/office/officeart/2005/8/layout/process1"/>
    <dgm:cxn modelId="{C3BF7A34-7D66-48E7-AB1D-E0D276DB7715}" type="presOf" srcId="{FC7073E3-D86A-4098-A2D9-3C3525D31E56}" destId="{4B2576AD-7586-48B4-A058-2BA6ACD451F1}" srcOrd="0" destOrd="0" presId="urn:microsoft.com/office/officeart/2005/8/layout/process1"/>
    <dgm:cxn modelId="{355079A6-C77A-4488-A88D-F511C334686F}" type="presParOf" srcId="{9F51ABF3-9BF1-4AA8-B7B6-D436B0EB9FE5}" destId="{27787427-8670-4C04-9876-9DF4ABD6EA58}" srcOrd="7" destOrd="0" presId="urn:microsoft.com/office/officeart/2005/8/layout/process1"/>
    <dgm:cxn modelId="{D7869FA3-33BB-4D2F-854F-E3EF174A5FF2}" type="presOf" srcId="{50DE61B9-BA2C-4035-973A-70B6A15FA700}" destId="{27787427-8670-4C04-9876-9DF4ABD6EA58}" srcOrd="0" destOrd="0" presId="urn:microsoft.com/office/officeart/2005/8/layout/process1"/>
    <dgm:cxn modelId="{15F1A117-6B20-4828-A4AB-51E2BE7F51E5}" type="presParOf" srcId="{27787427-8670-4C04-9876-9DF4ABD6EA58}" destId="{07415036-6380-4A10-8FFC-2B5633D2927C}" srcOrd="0" destOrd="7" presId="urn:microsoft.com/office/officeart/2005/8/layout/process1"/>
    <dgm:cxn modelId="{38446CBB-6503-4437-BD43-B93C72A5C1E0}" type="presOf" srcId="{50DE61B9-BA2C-4035-973A-70B6A15FA700}" destId="{07415036-6380-4A10-8FFC-2B5633D2927C}" srcOrd="1" destOrd="0" presId="urn:microsoft.com/office/officeart/2005/8/layout/process1"/>
    <dgm:cxn modelId="{719A6705-CA31-4768-B0CC-A768275D4C19}" type="presParOf" srcId="{9F51ABF3-9BF1-4AA8-B7B6-D436B0EB9FE5}" destId="{F4FAFA49-22EE-491E-9A7A-3BA01CEBB91A}" srcOrd="8" destOrd="0" presId="urn:microsoft.com/office/officeart/2005/8/layout/process1"/>
    <dgm:cxn modelId="{18265BBB-F47D-4D23-8A2D-D3FE8A5C4AA8}" type="presOf" srcId="{C626AC30-53EC-468A-8AD6-29BDEC63FE3F}" destId="{F4FAFA49-22EE-491E-9A7A-3BA01CEBB91A}" srcOrd="0" destOrd="0" presId="urn:microsoft.com/office/officeart/2005/8/layout/process1"/>
    <dgm:cxn modelId="{3B418A60-B921-40B5-88E7-A76CA9FC929E}" type="presParOf" srcId="{9F51ABF3-9BF1-4AA8-B7B6-D436B0EB9FE5}" destId="{6AE6F954-5D3E-4589-91F9-F792FCE843A3}" srcOrd="9" destOrd="0" presId="urn:microsoft.com/office/officeart/2005/8/layout/process1"/>
    <dgm:cxn modelId="{E803CB20-0D33-4CAB-8896-D394A1088999}" type="presOf" srcId="{ADE62ED9-AAE5-4637-98EB-50B62CDC523F}" destId="{6AE6F954-5D3E-4589-91F9-F792FCE843A3}" srcOrd="0" destOrd="0" presId="urn:microsoft.com/office/officeart/2005/8/layout/process1"/>
    <dgm:cxn modelId="{89382119-C059-4188-AD33-6E50275DDA61}" type="presParOf" srcId="{6AE6F954-5D3E-4589-91F9-F792FCE843A3}" destId="{994EE836-C15F-4021-97AA-C09FC4653C6F}" srcOrd="0" destOrd="9" presId="urn:microsoft.com/office/officeart/2005/8/layout/process1"/>
    <dgm:cxn modelId="{0C7E7E9A-9D05-4DF1-8C33-1B151484375A}" type="presOf" srcId="{ADE62ED9-AAE5-4637-98EB-50B62CDC523F}" destId="{994EE836-C15F-4021-97AA-C09FC4653C6F}" srcOrd="1" destOrd="0" presId="urn:microsoft.com/office/officeart/2005/8/layout/process1"/>
    <dgm:cxn modelId="{7850F175-55EF-4D4D-ABB5-58BA91F556DB}" type="presParOf" srcId="{9F51ABF3-9BF1-4AA8-B7B6-D436B0EB9FE5}" destId="{7B425EA9-0DF2-4FC9-8DC7-C4E40F1B1C31}" srcOrd="10" destOrd="0" presId="urn:microsoft.com/office/officeart/2005/8/layout/process1"/>
    <dgm:cxn modelId="{73FEEF91-F7BE-4D4D-AF83-B34DEBE91DB0}" type="presOf" srcId="{F3A1CC3C-36DC-4E0D-B5D1-9373CEFC43FA}" destId="{7B425EA9-0DF2-4FC9-8DC7-C4E40F1B1C31}" srcOrd="0" destOrd="0" presId="urn:microsoft.com/office/officeart/2005/8/layout/process1"/>
    <dgm:cxn modelId="{6B0E39D8-148B-4A17-B38C-10285D8051A1}" type="presParOf" srcId="{9F51ABF3-9BF1-4AA8-B7B6-D436B0EB9FE5}" destId="{C829B0B3-21EE-406B-920A-8D0FFDD31F9B}" srcOrd="11" destOrd="0" presId="urn:microsoft.com/office/officeart/2005/8/layout/process1"/>
    <dgm:cxn modelId="{7933E7A2-23A4-42A2-82C9-85737028E425}" type="presOf" srcId="{A5760340-0204-429D-8718-5539BD432C37}" destId="{C829B0B3-21EE-406B-920A-8D0FFDD31F9B}" srcOrd="0" destOrd="0" presId="urn:microsoft.com/office/officeart/2005/8/layout/process1"/>
    <dgm:cxn modelId="{F2E75040-4503-42C1-A86B-7C7161CC9F12}" type="presParOf" srcId="{C829B0B3-21EE-406B-920A-8D0FFDD31F9B}" destId="{6B17EBCD-9EDC-44B4-AE0B-9B3DDE3361E3}" srcOrd="0" destOrd="11" presId="urn:microsoft.com/office/officeart/2005/8/layout/process1"/>
    <dgm:cxn modelId="{25CD9474-DFD3-469C-AB05-3A0553D29C9A}" type="presOf" srcId="{A5760340-0204-429D-8718-5539BD432C37}" destId="{6B17EBCD-9EDC-44B4-AE0B-9B3DDE3361E3}" srcOrd="1" destOrd="0" presId="urn:microsoft.com/office/officeart/2005/8/layout/process1"/>
    <dgm:cxn modelId="{C4BF1631-1E72-40E0-A3EE-62DD53FE0EDE}" type="presParOf" srcId="{9F51ABF3-9BF1-4AA8-B7B6-D436B0EB9FE5}" destId="{4A7DA49F-C156-4917-80D1-6A411D07FA7E}" srcOrd="12" destOrd="0" presId="urn:microsoft.com/office/officeart/2005/8/layout/process1"/>
    <dgm:cxn modelId="{7E7D3613-2426-4797-8112-DCD532CB8E11}" type="presOf" srcId="{64F04F9C-04A7-45A5-B368-CE4B44EF13FE}" destId="{4A7DA49F-C156-4917-80D1-6A411D07FA7E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AC7E21D-EDDC-4EB0-862C-E8A1AFABB73A}" type="doc">
      <dgm:prSet loTypeId="process" loCatId="process" qsTypeId="urn:microsoft.com/office/officeart/2005/8/quickstyle/simple4" qsCatId="simple" csTypeId="urn:microsoft.com/office/officeart/2005/8/colors/accent0_2" csCatId="mainScheme" phldr="1"/>
      <dgm:spPr/>
      <dgm:t>
        <a:bodyPr/>
        <a:p>
          <a:endParaRPr lang="zh-CN" altLang="en-US"/>
        </a:p>
      </dgm:t>
    </dgm:pt>
    <dgm:pt modelId="{7B854229-D43B-45C6-8B32-3B9D6EEB07D3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使用微信扫描</a:t>
          </a:r>
          <a:r>
            <a:rPr lang="en-US" altLang="zh-CN" sz="1200" b="1">
              <a:latin typeface="宋体" panose="02010600030101010101" charset="-122"/>
              <a:ea typeface="宋体" panose="02010600030101010101" charset="-122"/>
            </a:rPr>
            <a:t/>
          </a:r>
          <a:endParaRPr lang="en-US" altLang="zh-CN" sz="1200" b="1">
            <a:latin typeface="宋体" panose="02010600030101010101" charset="-122"/>
            <a:ea typeface="宋体" panose="02010600030101010101" charset="-122"/>
          </a:endParaRPr>
        </a:p>
        <a:p>
          <a:pPr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“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城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南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学院</a:t>
          </a:r>
          <a:r>
            <a:rPr lang="en-US" altLang="zh-CN" sz="1200" b="1">
              <a:latin typeface="宋体" panose="02010600030101010101" charset="-122"/>
              <a:ea typeface="宋体" panose="02010600030101010101" charset="-122"/>
            </a:rPr>
            <a:t>2022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年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普通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专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升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本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考试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收费二维码”</a:t>
          </a:r>
          <a:r>
            <a:rPr sz="6500"/>
            <a:t/>
          </a:r>
          <a:endParaRPr sz="6500"/>
        </a:p>
      </dgm:t>
    </dgm:pt>
    <dgm:pt modelId="{BBA0466E-8937-4E60-AAF8-D93D5292FEAA}" cxnId="{1016EF81-4C1E-46F9-B4DA-F459CF2D07F2}" type="parTrans">
      <dgm:prSet/>
      <dgm:spPr/>
      <dgm:t>
        <a:bodyPr/>
        <a:p>
          <a:endParaRPr lang="zh-CN" altLang="en-US"/>
        </a:p>
      </dgm:t>
    </dgm:pt>
    <dgm:pt modelId="{B7FDB83C-05A3-4D16-A4E9-665B67BC440C}" cxnId="{1016EF81-4C1E-46F9-B4DA-F459CF2D07F2}" type="sibTrans">
      <dgm:prSet/>
      <dgm:spPr/>
      <dgm:t>
        <a:bodyPr/>
        <a:p>
          <a:endParaRPr lang="zh-CN" altLang="en-US"/>
        </a:p>
      </dgm:t>
    </dgm:pt>
    <dgm:pt modelId="{445054B3-95FF-4D75-8E19-B7F8E1E75AFB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填写必填信息</a:t>
          </a:r>
          <a:r>
            <a:rPr lang="en-US" altLang="zh-CN" sz="1200" b="1">
              <a:latin typeface="宋体" panose="02010600030101010101" charset="-122"/>
              <a:ea typeface="宋体" panose="02010600030101010101" charset="-122"/>
            </a:rPr>
            <a:t/>
          </a:r>
          <a:endParaRPr lang="en-US" altLang="zh-CN" sz="1200" b="1">
            <a:latin typeface="宋体" panose="02010600030101010101" charset="-122"/>
            <a:ea typeface="宋体" panose="02010600030101010101" charset="-122"/>
          </a:endParaRP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（缴费人、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报考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人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相关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信息</a:t>
          </a:r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等）</a:t>
          </a:r>
          <a:r>
            <a:rPr sz="6500"/>
            <a:t/>
          </a:r>
          <a:endParaRPr sz="6500"/>
        </a:p>
      </dgm:t>
    </dgm:pt>
    <dgm:pt modelId="{1CC7E49B-9A80-40AF-8DF3-676F0291F0BA}" cxnId="{94D48052-CF4A-486B-A0FF-14CD3B4C70F4}" type="parTrans">
      <dgm:prSet/>
      <dgm:spPr/>
      <dgm:t>
        <a:bodyPr/>
        <a:p>
          <a:endParaRPr lang="zh-CN" altLang="en-US"/>
        </a:p>
      </dgm:t>
    </dgm:pt>
    <dgm:pt modelId="{96919EBA-A99B-483E-A9BC-94E355CC8376}" cxnId="{94D48052-CF4A-486B-A0FF-14CD3B4C70F4}" type="sibTrans">
      <dgm:prSet/>
      <dgm:spPr/>
      <dgm:t>
        <a:bodyPr/>
        <a:p>
          <a:endParaRPr lang="zh-CN" altLang="en-US"/>
        </a:p>
      </dgm:t>
    </dgm:pt>
    <dgm:pt modelId="{C2006C8E-9299-46A5-9BD7-888BA505F0F7}">
      <dgm:prSet phldrT="[文本]" custT="1"/>
      <dgm:spPr/>
      <dgm:t>
        <a:bodyPr/>
        <a:p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进行支付</a:t>
          </a:r>
        </a:p>
      </dgm:t>
    </dgm:pt>
    <dgm:pt modelId="{277C362D-D6C7-433E-964D-37B101FCA04C}" cxnId="{BCC65D9B-CCC7-4566-8089-DF613D7669F5}" type="parTrans">
      <dgm:prSet/>
      <dgm:spPr/>
      <dgm:t>
        <a:bodyPr/>
        <a:p>
          <a:endParaRPr lang="zh-CN" altLang="en-US"/>
        </a:p>
      </dgm:t>
    </dgm:pt>
    <dgm:pt modelId="{8D469356-135F-482A-83A1-C87628D1D63A}" cxnId="{BCC65D9B-CCC7-4566-8089-DF613D7669F5}" type="sibTrans">
      <dgm:prSet/>
      <dgm:spPr/>
      <dgm:t>
        <a:bodyPr/>
        <a:p>
          <a:endParaRPr lang="zh-CN" altLang="en-US"/>
        </a:p>
      </dgm:t>
    </dgm:pt>
    <dgm:pt modelId="{09B34D0B-43F5-4156-93F5-B96F4AA840F1}">
      <dgm:prSet custT="1"/>
      <dgm:spPr/>
      <dgm:t>
        <a:bodyPr/>
        <a:p>
          <a:r>
            <a:rPr lang="zh-CN" altLang="en-US" sz="1200" b="1">
              <a:latin typeface="宋体" panose="02010600030101010101" charset="-122"/>
              <a:ea typeface="宋体" panose="02010600030101010101" charset="-122"/>
            </a:rPr>
            <a:t>完成报名</a:t>
          </a:r>
        </a:p>
      </dgm:t>
    </dgm:pt>
    <dgm:pt modelId="{8E61D579-C7E9-41C8-A479-54582E6AE02D}" cxnId="{D0FCB8CB-B17C-4C08-A3F2-577F71F9081E}" type="parTrans">
      <dgm:prSet/>
      <dgm:spPr/>
      <dgm:t>
        <a:bodyPr/>
        <a:p>
          <a:endParaRPr lang="zh-CN" altLang="en-US"/>
        </a:p>
      </dgm:t>
    </dgm:pt>
    <dgm:pt modelId="{DDB0FFE6-EA8A-406F-B73C-1663CD64BDA0}" cxnId="{D0FCB8CB-B17C-4C08-A3F2-577F71F9081E}" type="sibTrans">
      <dgm:prSet/>
      <dgm:spPr/>
      <dgm:t>
        <a:bodyPr/>
        <a:p>
          <a:endParaRPr lang="zh-CN" altLang="en-US"/>
        </a:p>
      </dgm:t>
    </dgm:pt>
    <dgm:pt modelId="{9F51ABF3-9BF1-4AA8-B7B6-D436B0EB9FE5}" type="pres">
      <dgm:prSet presAssocID="{DAC7E21D-EDDC-4EB0-862C-E8A1AFABB73A}" presName="Name0" presStyleCnt="0">
        <dgm:presLayoutVars>
          <dgm:dir/>
          <dgm:resizeHandles val="exact"/>
        </dgm:presLayoutVars>
      </dgm:prSet>
      <dgm:spPr/>
    </dgm:pt>
    <dgm:pt modelId="{DC80EE4C-216E-4414-A385-7F84C0968ED1}" type="pres">
      <dgm:prSet presAssocID="{7B854229-D43B-45C6-8B32-3B9D6EEB07D3}" presName="node" presStyleLbl="node1" presStyleIdx="0" presStyleCnt="4" custScaleX="112916" custScaleY="111020">
        <dgm:presLayoutVars>
          <dgm:bulletEnabled val="1"/>
        </dgm:presLayoutVars>
      </dgm:prSet>
      <dgm:spPr/>
    </dgm:pt>
    <dgm:pt modelId="{58B52BC4-8DCA-4687-9497-EB877481BD02}" type="pres">
      <dgm:prSet presAssocID="{B7FDB83C-05A3-4D16-A4E9-665B67BC440C}" presName="sibTrans" presStyleLbl="sibTrans2D1" presStyleIdx="0" presStyleCnt="3"/>
      <dgm:spPr/>
    </dgm:pt>
    <dgm:pt modelId="{43EB1113-5CDA-48A4-8B60-6361BDB27C84}" type="pres">
      <dgm:prSet presAssocID="{B7FDB83C-05A3-4D16-A4E9-665B67BC440C}" presName="connectorText" presStyleCnt="0"/>
      <dgm:spPr/>
    </dgm:pt>
    <dgm:pt modelId="{528667C1-8004-444E-BBE8-12DEDA2989D6}" type="pres">
      <dgm:prSet presAssocID="{445054B3-95FF-4D75-8E19-B7F8E1E75AFB}" presName="node" presStyleLbl="node1" presStyleIdx="1" presStyleCnt="4" custScaleX="112916" custScaleY="111020" custLinFactNeighborX="-10808">
        <dgm:presLayoutVars>
          <dgm:bulletEnabled val="1"/>
        </dgm:presLayoutVars>
      </dgm:prSet>
      <dgm:spPr/>
    </dgm:pt>
    <dgm:pt modelId="{0859403D-A6EF-4F61-9589-28DB499199C6}" type="pres">
      <dgm:prSet presAssocID="{96919EBA-A99B-483E-A9BC-94E355CC8376}" presName="sibTrans" presStyleLbl="sibTrans2D1" presStyleIdx="1" presStyleCnt="3"/>
      <dgm:spPr/>
    </dgm:pt>
    <dgm:pt modelId="{A245E088-6203-4FDC-9883-9E71CACD4A19}" type="pres">
      <dgm:prSet presAssocID="{96919EBA-A99B-483E-A9BC-94E355CC8376}" presName="connectorText" presStyleCnt="0"/>
      <dgm:spPr/>
    </dgm:pt>
    <dgm:pt modelId="{79C1CCF9-5253-4657-B82C-BE5E738B71DD}" type="pres">
      <dgm:prSet presAssocID="{C2006C8E-9299-46A5-9BD7-888BA505F0F7}" presName="node" presStyleLbl="node1" presStyleIdx="2" presStyleCnt="4" custScaleX="112916" custScaleY="111020" custLinFactNeighborX="-10808">
        <dgm:presLayoutVars>
          <dgm:bulletEnabled val="1"/>
        </dgm:presLayoutVars>
      </dgm:prSet>
      <dgm:spPr/>
    </dgm:pt>
    <dgm:pt modelId="{954ADB36-F22B-4C8D-B605-B5280B7473D8}" type="pres">
      <dgm:prSet presAssocID="{8D469356-135F-482A-83A1-C87628D1D63A}" presName="sibTrans" presStyleLbl="sibTrans2D1" presStyleIdx="2" presStyleCnt="3"/>
      <dgm:spPr/>
    </dgm:pt>
    <dgm:pt modelId="{8B539F10-BCEA-4A2C-8FA7-6FA080F529CE}" type="pres">
      <dgm:prSet presAssocID="{8D469356-135F-482A-83A1-C87628D1D63A}" presName="connectorText" presStyleCnt="0"/>
      <dgm:spPr/>
    </dgm:pt>
    <dgm:pt modelId="{ACB4AC90-D65E-484A-9D8A-086F300FC7C0}" type="pres">
      <dgm:prSet presAssocID="{09B34D0B-43F5-4156-93F5-B96F4AA840F1}" presName="node" presStyleLbl="node1" presStyleIdx="3" presStyleCnt="4">
        <dgm:presLayoutVars>
          <dgm:bulletEnabled val="1"/>
        </dgm:presLayoutVars>
      </dgm:prSet>
      <dgm:spPr/>
    </dgm:pt>
  </dgm:ptLst>
  <dgm:cxnLst>
    <dgm:cxn modelId="{1016EF81-4C1E-46F9-B4DA-F459CF2D07F2}" srcId="{DAC7E21D-EDDC-4EB0-862C-E8A1AFABB73A}" destId="{7B854229-D43B-45C6-8B32-3B9D6EEB07D3}" srcOrd="0" destOrd="0" parTransId="{BBA0466E-8937-4E60-AAF8-D93D5292FEAA}" sibTransId="{B7FDB83C-05A3-4D16-A4E9-665B67BC440C}"/>
    <dgm:cxn modelId="{94D48052-CF4A-486B-A0FF-14CD3B4C70F4}" srcId="{DAC7E21D-EDDC-4EB0-862C-E8A1AFABB73A}" destId="{445054B3-95FF-4D75-8E19-B7F8E1E75AFB}" srcOrd="1" destOrd="0" parTransId="{1CC7E49B-9A80-40AF-8DF3-676F0291F0BA}" sibTransId="{96919EBA-A99B-483E-A9BC-94E355CC8376}"/>
    <dgm:cxn modelId="{BCC65D9B-CCC7-4566-8089-DF613D7669F5}" srcId="{DAC7E21D-EDDC-4EB0-862C-E8A1AFABB73A}" destId="{C2006C8E-9299-46A5-9BD7-888BA505F0F7}" srcOrd="2" destOrd="0" parTransId="{277C362D-D6C7-433E-964D-37B101FCA04C}" sibTransId="{8D469356-135F-482A-83A1-C87628D1D63A}"/>
    <dgm:cxn modelId="{D0FCB8CB-B17C-4C08-A3F2-577F71F9081E}" srcId="{DAC7E21D-EDDC-4EB0-862C-E8A1AFABB73A}" destId="{09B34D0B-43F5-4156-93F5-B96F4AA840F1}" srcOrd="3" destOrd="0" parTransId="{8E61D579-C7E9-41C8-A479-54582E6AE02D}" sibTransId="{DDB0FFE6-EA8A-406F-B73C-1663CD64BDA0}"/>
    <dgm:cxn modelId="{9B4AD6FC-9674-4051-BAF2-58FF88516964}" type="presOf" srcId="{DAC7E21D-EDDC-4EB0-862C-E8A1AFABB73A}" destId="{9F51ABF3-9BF1-4AA8-B7B6-D436B0EB9FE5}" srcOrd="0" destOrd="0" presId="urn:microsoft.com/office/officeart/2005/8/layout/process1"/>
    <dgm:cxn modelId="{1DDF1932-C1E0-4E76-9FF6-D0D216C5C9D5}" type="presParOf" srcId="{9F51ABF3-9BF1-4AA8-B7B6-D436B0EB9FE5}" destId="{DC80EE4C-216E-4414-A385-7F84C0968ED1}" srcOrd="0" destOrd="0" presId="urn:microsoft.com/office/officeart/2005/8/layout/process1"/>
    <dgm:cxn modelId="{E9E3384C-59F3-457D-963E-F0498BEF288C}" type="presOf" srcId="{7B854229-D43B-45C6-8B32-3B9D6EEB07D3}" destId="{DC80EE4C-216E-4414-A385-7F84C0968ED1}" srcOrd="0" destOrd="0" presId="urn:microsoft.com/office/officeart/2005/8/layout/process1"/>
    <dgm:cxn modelId="{48B9CF56-48E9-428B-9873-EBF451F8AB56}" type="presParOf" srcId="{9F51ABF3-9BF1-4AA8-B7B6-D436B0EB9FE5}" destId="{58B52BC4-8DCA-4687-9497-EB877481BD02}" srcOrd="1" destOrd="0" presId="urn:microsoft.com/office/officeart/2005/8/layout/process1"/>
    <dgm:cxn modelId="{C2358874-EE89-424E-B70E-E13F71F62077}" type="presOf" srcId="{B7FDB83C-05A3-4D16-A4E9-665B67BC440C}" destId="{58B52BC4-8DCA-4687-9497-EB877481BD02}" srcOrd="0" destOrd="0" presId="urn:microsoft.com/office/officeart/2005/8/layout/process1"/>
    <dgm:cxn modelId="{C034C421-FA16-4616-8D66-5ABE535880DE}" type="presParOf" srcId="{58B52BC4-8DCA-4687-9497-EB877481BD02}" destId="{43EB1113-5CDA-48A4-8B60-6361BDB27C84}" srcOrd="0" destOrd="1" presId="urn:microsoft.com/office/officeart/2005/8/layout/process1"/>
    <dgm:cxn modelId="{FB325544-2971-406B-8BB8-3C21DF14B345}" type="presOf" srcId="{B7FDB83C-05A3-4D16-A4E9-665B67BC440C}" destId="{43EB1113-5CDA-48A4-8B60-6361BDB27C84}" srcOrd="1" destOrd="0" presId="urn:microsoft.com/office/officeart/2005/8/layout/process1"/>
    <dgm:cxn modelId="{EEF25B18-E725-4AEC-83C1-0FC585B3D189}" type="presParOf" srcId="{9F51ABF3-9BF1-4AA8-B7B6-D436B0EB9FE5}" destId="{528667C1-8004-444E-BBE8-12DEDA2989D6}" srcOrd="2" destOrd="0" presId="urn:microsoft.com/office/officeart/2005/8/layout/process1"/>
    <dgm:cxn modelId="{C0B6BB35-8243-4C15-9FA8-429862708C80}" type="presOf" srcId="{445054B3-95FF-4D75-8E19-B7F8E1E75AFB}" destId="{528667C1-8004-444E-BBE8-12DEDA2989D6}" srcOrd="0" destOrd="0" presId="urn:microsoft.com/office/officeart/2005/8/layout/process1"/>
    <dgm:cxn modelId="{D7183BA5-6885-44D3-8A1D-F63C75F701CD}" type="presParOf" srcId="{9F51ABF3-9BF1-4AA8-B7B6-D436B0EB9FE5}" destId="{0859403D-A6EF-4F61-9589-28DB499199C6}" srcOrd="3" destOrd="0" presId="urn:microsoft.com/office/officeart/2005/8/layout/process1"/>
    <dgm:cxn modelId="{56B1D1DF-CE26-41B6-A7AB-EDB234F93EE5}" type="presOf" srcId="{96919EBA-A99B-483E-A9BC-94E355CC8376}" destId="{0859403D-A6EF-4F61-9589-28DB499199C6}" srcOrd="0" destOrd="0" presId="urn:microsoft.com/office/officeart/2005/8/layout/process1"/>
    <dgm:cxn modelId="{4C0376D1-1D15-48C1-B4CC-877006FC23DE}" type="presParOf" srcId="{0859403D-A6EF-4F61-9589-28DB499199C6}" destId="{A245E088-6203-4FDC-9883-9E71CACD4A19}" srcOrd="0" destOrd="3" presId="urn:microsoft.com/office/officeart/2005/8/layout/process1"/>
    <dgm:cxn modelId="{E6B7578E-EC1B-46D8-988D-480EAB28F54C}" type="presOf" srcId="{96919EBA-A99B-483E-A9BC-94E355CC8376}" destId="{A245E088-6203-4FDC-9883-9E71CACD4A19}" srcOrd="1" destOrd="0" presId="urn:microsoft.com/office/officeart/2005/8/layout/process1"/>
    <dgm:cxn modelId="{098B3733-AC44-4F44-8020-1111EE8A3264}" type="presParOf" srcId="{9F51ABF3-9BF1-4AA8-B7B6-D436B0EB9FE5}" destId="{79C1CCF9-5253-4657-B82C-BE5E738B71DD}" srcOrd="4" destOrd="0" presId="urn:microsoft.com/office/officeart/2005/8/layout/process1"/>
    <dgm:cxn modelId="{702375BE-1B1A-4DF9-81CF-FFBA0C051B5A}" type="presOf" srcId="{C2006C8E-9299-46A5-9BD7-888BA505F0F7}" destId="{79C1CCF9-5253-4657-B82C-BE5E738B71DD}" srcOrd="0" destOrd="0" presId="urn:microsoft.com/office/officeart/2005/8/layout/process1"/>
    <dgm:cxn modelId="{1E88E221-F1AD-406D-9286-8D84740522A1}" type="presParOf" srcId="{9F51ABF3-9BF1-4AA8-B7B6-D436B0EB9FE5}" destId="{954ADB36-F22B-4C8D-B605-B5280B7473D8}" srcOrd="5" destOrd="0" presId="urn:microsoft.com/office/officeart/2005/8/layout/process1"/>
    <dgm:cxn modelId="{365FCAD4-F417-4891-9F32-9CEB710EE200}" type="presOf" srcId="{8D469356-135F-482A-83A1-C87628D1D63A}" destId="{954ADB36-F22B-4C8D-B605-B5280B7473D8}" srcOrd="0" destOrd="0" presId="urn:microsoft.com/office/officeart/2005/8/layout/process1"/>
    <dgm:cxn modelId="{BEF4FAC5-C074-47F5-B995-3449844565D8}" type="presParOf" srcId="{954ADB36-F22B-4C8D-B605-B5280B7473D8}" destId="{8B539F10-BCEA-4A2C-8FA7-6FA080F529CE}" srcOrd="0" destOrd="5" presId="urn:microsoft.com/office/officeart/2005/8/layout/process1"/>
    <dgm:cxn modelId="{13B263FD-EB41-4709-A43A-C41A2C75C963}" type="presOf" srcId="{8D469356-135F-482A-83A1-C87628D1D63A}" destId="{8B539F10-BCEA-4A2C-8FA7-6FA080F529CE}" srcOrd="1" destOrd="0" presId="urn:microsoft.com/office/officeart/2005/8/layout/process1"/>
    <dgm:cxn modelId="{60BB72C6-7715-4320-AB0B-1B4C4864B321}" type="presParOf" srcId="{9F51ABF3-9BF1-4AA8-B7B6-D436B0EB9FE5}" destId="{ACB4AC90-D65E-484A-9D8A-086F300FC7C0}" srcOrd="6" destOrd="0" presId="urn:microsoft.com/office/officeart/2005/8/layout/process1"/>
    <dgm:cxn modelId="{142D42CF-BB35-410C-AA16-3FE8A5B821C4}" type="presOf" srcId="{09B34D0B-43F5-4156-93F5-B96F4AA840F1}" destId="{ACB4AC90-D65E-484A-9D8A-086F300FC7C0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80EE4C-216E-4414-A385-7F84C0968ED1}">
      <dsp:nvSpPr>
        <dsp:cNvPr id="0" name=""/>
        <dsp:cNvSpPr/>
      </dsp:nvSpPr>
      <dsp:spPr>
        <a:xfrm>
          <a:off x="94" y="0"/>
          <a:ext cx="753172" cy="134111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点击微信界面右下角“我”</a:t>
          </a:r>
        </a:p>
      </dsp:txBody>
      <dsp:txXfrm>
        <a:off x="22154" y="22060"/>
        <a:ext cx="709052" cy="1296999"/>
      </dsp:txXfrm>
    </dsp:sp>
    <dsp:sp modelId="{58B52BC4-8DCA-4687-9497-EB877481BD02}">
      <dsp:nvSpPr>
        <dsp:cNvPr id="0" name=""/>
        <dsp:cNvSpPr/>
      </dsp:nvSpPr>
      <dsp:spPr>
        <a:xfrm>
          <a:off x="812759" y="587849"/>
          <a:ext cx="126124" cy="165420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600" kern="1200"/>
        </a:p>
      </dsp:txBody>
      <dsp:txXfrm>
        <a:off x="812759" y="620933"/>
        <a:ext cx="88287" cy="99252"/>
      </dsp:txXfrm>
    </dsp:sp>
    <dsp:sp modelId="{528667C1-8004-444E-BBE8-12DEDA2989D6}">
      <dsp:nvSpPr>
        <dsp:cNvPr id="0" name=""/>
        <dsp:cNvSpPr/>
      </dsp:nvSpPr>
      <dsp:spPr>
        <a:xfrm>
          <a:off x="991237" y="0"/>
          <a:ext cx="753172" cy="134111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点击</a:t>
          </a:r>
          <a:endParaRPr lang="en-US" altLang="zh-CN" sz="1200" b="1" kern="1200">
            <a:latin typeface="宋体" panose="02010600030101010101" pitchFamily="2" charset="-122"/>
            <a:ea typeface="宋体" panose="02010600030101010101" pitchFamily="2" charset="-122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“支付”</a:t>
          </a:r>
        </a:p>
      </dsp:txBody>
      <dsp:txXfrm>
        <a:off x="1013297" y="22060"/>
        <a:ext cx="709052" cy="1296999"/>
      </dsp:txXfrm>
    </dsp:sp>
    <dsp:sp modelId="{0859403D-A6EF-4F61-9589-28DB499199C6}">
      <dsp:nvSpPr>
        <dsp:cNvPr id="0" name=""/>
        <dsp:cNvSpPr/>
      </dsp:nvSpPr>
      <dsp:spPr>
        <a:xfrm>
          <a:off x="1811111" y="587849"/>
          <a:ext cx="141408" cy="165420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600" kern="1200"/>
        </a:p>
      </dsp:txBody>
      <dsp:txXfrm>
        <a:off x="1811111" y="620933"/>
        <a:ext cx="98986" cy="99252"/>
      </dsp:txXfrm>
    </dsp:sp>
    <dsp:sp modelId="{79C1CCF9-5253-4657-B82C-BE5E738B71DD}">
      <dsp:nvSpPr>
        <dsp:cNvPr id="0" name=""/>
        <dsp:cNvSpPr/>
      </dsp:nvSpPr>
      <dsp:spPr>
        <a:xfrm>
          <a:off x="2011217" y="0"/>
          <a:ext cx="753172" cy="134111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点击</a:t>
          </a:r>
          <a:endParaRPr lang="en-US" altLang="zh-CN" sz="1200" b="1" kern="1200">
            <a:latin typeface="宋体" panose="02010600030101010101" pitchFamily="2" charset="-122"/>
            <a:ea typeface="宋体" panose="02010600030101010101" pitchFamily="2" charset="-122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“钱包”</a:t>
          </a:r>
        </a:p>
      </dsp:txBody>
      <dsp:txXfrm>
        <a:off x="2033277" y="22060"/>
        <a:ext cx="709052" cy="1296999"/>
      </dsp:txXfrm>
    </dsp:sp>
    <dsp:sp modelId="{6FC64EA3-6396-41E7-B073-A0D1BD46AB16}">
      <dsp:nvSpPr>
        <dsp:cNvPr id="0" name=""/>
        <dsp:cNvSpPr/>
      </dsp:nvSpPr>
      <dsp:spPr>
        <a:xfrm>
          <a:off x="2831091" y="587849"/>
          <a:ext cx="141408" cy="165420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600" kern="1200"/>
        </a:p>
      </dsp:txBody>
      <dsp:txXfrm>
        <a:off x="2831091" y="620933"/>
        <a:ext cx="98986" cy="99252"/>
      </dsp:txXfrm>
    </dsp:sp>
    <dsp:sp modelId="{4B2576AD-7586-48B4-A058-2BA6ACD451F1}">
      <dsp:nvSpPr>
        <dsp:cNvPr id="0" name=""/>
        <dsp:cNvSpPr/>
      </dsp:nvSpPr>
      <dsp:spPr>
        <a:xfrm>
          <a:off x="3031197" y="4378"/>
          <a:ext cx="753172" cy="133236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点击“银行卡”</a:t>
          </a:r>
          <a:r>
            <a:rPr lang="en-US" altLang="zh-CN" sz="1200" b="1" kern="1200">
              <a:latin typeface="宋体" panose="02010600030101010101" pitchFamily="2" charset="-122"/>
              <a:ea typeface="宋体" panose="02010600030101010101" pitchFamily="2" charset="-122"/>
            </a:rPr>
            <a:t>,</a:t>
          </a: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并“添加银行卡”</a:t>
          </a:r>
        </a:p>
      </dsp:txBody>
      <dsp:txXfrm>
        <a:off x="3053257" y="26438"/>
        <a:ext cx="709052" cy="1288242"/>
      </dsp:txXfrm>
    </dsp:sp>
    <dsp:sp modelId="{27787427-8670-4C04-9876-9DF4ABD6EA58}">
      <dsp:nvSpPr>
        <dsp:cNvPr id="0" name=""/>
        <dsp:cNvSpPr/>
      </dsp:nvSpPr>
      <dsp:spPr>
        <a:xfrm>
          <a:off x="3851071" y="587849"/>
          <a:ext cx="141408" cy="165420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600" kern="1200"/>
        </a:p>
      </dsp:txBody>
      <dsp:txXfrm>
        <a:off x="3851071" y="620933"/>
        <a:ext cx="98986" cy="99252"/>
      </dsp:txXfrm>
    </dsp:sp>
    <dsp:sp modelId="{F4FAFA49-22EE-491E-9A7A-3BA01CEBB91A}">
      <dsp:nvSpPr>
        <dsp:cNvPr id="0" name=""/>
        <dsp:cNvSpPr/>
      </dsp:nvSpPr>
      <dsp:spPr>
        <a:xfrm>
          <a:off x="4051177" y="4378"/>
          <a:ext cx="753172" cy="133236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输入“支付密码”验证身份</a:t>
          </a:r>
        </a:p>
      </dsp:txBody>
      <dsp:txXfrm>
        <a:off x="4073237" y="26438"/>
        <a:ext cx="709052" cy="1288242"/>
      </dsp:txXfrm>
    </dsp:sp>
    <dsp:sp modelId="{6AE6F954-5D3E-4589-91F9-F792FCE843A3}">
      <dsp:nvSpPr>
        <dsp:cNvPr id="0" name=""/>
        <dsp:cNvSpPr/>
      </dsp:nvSpPr>
      <dsp:spPr>
        <a:xfrm>
          <a:off x="4871051" y="587849"/>
          <a:ext cx="141408" cy="165420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600" kern="1200"/>
        </a:p>
      </dsp:txBody>
      <dsp:txXfrm>
        <a:off x="4871051" y="620933"/>
        <a:ext cx="98986" cy="99252"/>
      </dsp:txXfrm>
    </dsp:sp>
    <dsp:sp modelId="{7B425EA9-0DF2-4FC9-8DC7-C4E40F1B1C31}">
      <dsp:nvSpPr>
        <dsp:cNvPr id="0" name=""/>
        <dsp:cNvSpPr/>
      </dsp:nvSpPr>
      <dsp:spPr>
        <a:xfrm>
          <a:off x="5071157" y="8558"/>
          <a:ext cx="753172" cy="13240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填写公务卡“持卡人姓名”、“卡号”（可拍照绑定）</a:t>
          </a:r>
        </a:p>
      </dsp:txBody>
      <dsp:txXfrm>
        <a:off x="5093217" y="30618"/>
        <a:ext cx="709052" cy="1279882"/>
      </dsp:txXfrm>
    </dsp:sp>
    <dsp:sp modelId="{C829B0B3-21EE-406B-920A-8D0FFDD31F9B}">
      <dsp:nvSpPr>
        <dsp:cNvPr id="0" name=""/>
        <dsp:cNvSpPr/>
      </dsp:nvSpPr>
      <dsp:spPr>
        <a:xfrm>
          <a:off x="5898240" y="587849"/>
          <a:ext cx="156691" cy="165420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600" kern="1200"/>
        </a:p>
      </dsp:txBody>
      <dsp:txXfrm>
        <a:off x="5898240" y="620933"/>
        <a:ext cx="109684" cy="99252"/>
      </dsp:txXfrm>
    </dsp:sp>
    <dsp:sp modelId="{4A7DA49F-C156-4917-80D1-6A411D07FA7E}">
      <dsp:nvSpPr>
        <dsp:cNvPr id="0" name=""/>
        <dsp:cNvSpPr/>
      </dsp:nvSpPr>
      <dsp:spPr>
        <a:xfrm>
          <a:off x="6119973" y="8558"/>
          <a:ext cx="753172" cy="13240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完成公务卡绑定</a:t>
          </a:r>
          <a:endParaRPr lang="zh-CN" altLang="en-US" sz="3400" b="1" kern="1200">
            <a:latin typeface="宋体" panose="02010600030101010101" pitchFamily="2" charset="-122"/>
            <a:ea typeface="宋体" panose="02010600030101010101" pitchFamily="2" charset="-122"/>
          </a:endParaRPr>
        </a:p>
      </dsp:txBody>
      <dsp:txXfrm>
        <a:off x="6142033" y="30618"/>
        <a:ext cx="709052" cy="12798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80EE4C-216E-4414-A385-7F84C0968ED1}">
      <dsp:nvSpPr>
        <dsp:cNvPr id="0" name=""/>
        <dsp:cNvSpPr/>
      </dsp:nvSpPr>
      <dsp:spPr>
        <a:xfrm>
          <a:off x="316" y="277779"/>
          <a:ext cx="1389638" cy="10503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使用微信扫描</a:t>
          </a:r>
          <a:endParaRPr lang="en-US" altLang="zh-CN" sz="1200" b="1" kern="1200">
            <a:latin typeface="宋体" panose="02010600030101010101" pitchFamily="2" charset="-122"/>
            <a:ea typeface="宋体" panose="02010600030101010101" pitchFamily="2" charset="-122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“</a:t>
          </a:r>
          <a:r>
            <a:rPr lang="en-US" altLang="zh-CN" sz="1200" b="1" kern="1200">
              <a:latin typeface="宋体" panose="02010600030101010101" pitchFamily="2" charset="-122"/>
              <a:ea typeface="宋体" panose="02010600030101010101" pitchFamily="2" charset="-122"/>
            </a:rPr>
            <a:t>******</a:t>
          </a: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收费二维码”</a:t>
          </a:r>
        </a:p>
      </dsp:txBody>
      <dsp:txXfrm>
        <a:off x="31080" y="308543"/>
        <a:ext cx="1328110" cy="988827"/>
      </dsp:txXfrm>
    </dsp:sp>
    <dsp:sp modelId="{58B52BC4-8DCA-4687-9497-EB877481BD02}">
      <dsp:nvSpPr>
        <dsp:cNvPr id="0" name=""/>
        <dsp:cNvSpPr/>
      </dsp:nvSpPr>
      <dsp:spPr>
        <a:xfrm>
          <a:off x="1499721" y="650352"/>
          <a:ext cx="232706" cy="30520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/>
        </a:p>
      </dsp:txBody>
      <dsp:txXfrm>
        <a:off x="1499721" y="711394"/>
        <a:ext cx="162894" cy="183125"/>
      </dsp:txXfrm>
    </dsp:sp>
    <dsp:sp modelId="{528667C1-8004-444E-BBE8-12DEDA2989D6}">
      <dsp:nvSpPr>
        <dsp:cNvPr id="0" name=""/>
        <dsp:cNvSpPr/>
      </dsp:nvSpPr>
      <dsp:spPr>
        <a:xfrm>
          <a:off x="1829022" y="277779"/>
          <a:ext cx="1389638" cy="10503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填写必填信息</a:t>
          </a:r>
          <a:endParaRPr lang="en-US" altLang="zh-CN" sz="1200" b="1" kern="1200">
            <a:latin typeface="宋体" panose="02010600030101010101" pitchFamily="2" charset="-122"/>
            <a:ea typeface="宋体" panose="02010600030101010101" pitchFamily="2" charset="-122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（缴费人姓名、手机号码、竞赛单位全称、单位开票税号等）</a:t>
          </a:r>
        </a:p>
      </dsp:txBody>
      <dsp:txXfrm>
        <a:off x="1859786" y="308543"/>
        <a:ext cx="1328110" cy="988827"/>
      </dsp:txXfrm>
    </dsp:sp>
    <dsp:sp modelId="{0859403D-A6EF-4F61-9589-28DB499199C6}">
      <dsp:nvSpPr>
        <dsp:cNvPr id="0" name=""/>
        <dsp:cNvSpPr/>
      </dsp:nvSpPr>
      <dsp:spPr>
        <a:xfrm>
          <a:off x="3341729" y="650352"/>
          <a:ext cx="260904" cy="30520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/>
        </a:p>
      </dsp:txBody>
      <dsp:txXfrm>
        <a:off x="3341729" y="711394"/>
        <a:ext cx="182633" cy="183125"/>
      </dsp:txXfrm>
    </dsp:sp>
    <dsp:sp modelId="{79C1CCF9-5253-4657-B82C-BE5E738B71DD}">
      <dsp:nvSpPr>
        <dsp:cNvPr id="0" name=""/>
        <dsp:cNvSpPr/>
      </dsp:nvSpPr>
      <dsp:spPr>
        <a:xfrm>
          <a:off x="3710934" y="277779"/>
          <a:ext cx="1389638" cy="10503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进行支付</a:t>
          </a:r>
        </a:p>
      </dsp:txBody>
      <dsp:txXfrm>
        <a:off x="3741698" y="308543"/>
        <a:ext cx="1328110" cy="988827"/>
      </dsp:txXfrm>
    </dsp:sp>
    <dsp:sp modelId="{954ADB36-F22B-4C8D-B605-B5280B7473D8}">
      <dsp:nvSpPr>
        <dsp:cNvPr id="0" name=""/>
        <dsp:cNvSpPr/>
      </dsp:nvSpPr>
      <dsp:spPr>
        <a:xfrm>
          <a:off x="5236941" y="650352"/>
          <a:ext cx="289103" cy="305209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/>
        </a:p>
      </dsp:txBody>
      <dsp:txXfrm>
        <a:off x="5236941" y="711394"/>
        <a:ext cx="202372" cy="183125"/>
      </dsp:txXfrm>
    </dsp:sp>
    <dsp:sp modelId="{ACB4AC90-D65E-484A-9D8A-086F300FC7C0}">
      <dsp:nvSpPr>
        <dsp:cNvPr id="0" name=""/>
        <dsp:cNvSpPr/>
      </dsp:nvSpPr>
      <dsp:spPr>
        <a:xfrm>
          <a:off x="5646050" y="329913"/>
          <a:ext cx="1230683" cy="9460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b="1" kern="1200">
              <a:latin typeface="宋体" panose="02010600030101010101" pitchFamily="2" charset="-122"/>
              <a:ea typeface="宋体" panose="02010600030101010101" pitchFamily="2" charset="-122"/>
            </a:rPr>
            <a:t>完成报名</a:t>
          </a:r>
        </a:p>
      </dsp:txBody>
      <dsp:txXfrm>
        <a:off x="5673760" y="357623"/>
        <a:ext cx="1175263" cy="8906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364</Characters>
  <Lines>0</Lines>
  <Paragraphs>0</Paragraphs>
  <TotalTime>0</TotalTime>
  <ScaleCrop>false</ScaleCrop>
  <LinksUpToDate>false</LinksUpToDate>
  <CharactersWithSpaces>364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2022-04-04T06:33:00Z</dcterms:created>
  <dc:creator>lenovo</dc:creator>
  <cp:lastModifiedBy>佐杰</cp:lastModifiedBy>
  <dcterms:modified xsi:type="dcterms:W3CDTF">2022-04-04T06:58:12Z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D56926C8DF4B4A119048DB4289D60B34</vt:lpwstr>
  </property>
</Properties>
</file>