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南华大学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船山学院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“专升本”选拔考试成绩复核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办法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考生如对成绩有异议，可按照以下要求申请成绩复核。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携带本人身份证原件及复印件、《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南华大学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船山学院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2021年“专升本”选拔考试成绩复核申请表》（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）、准考证原件到现场进行申请。若本人不能到现场申请成绩复核，可以委托他人办理，办理时需要提供委托人亲笔签名的《授权委托书》（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）、委托人准考证复印件、委托人身份证复印件、被委托人身份证原件及复印件。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成绩复核办理时间：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日（08: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0-1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0；1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0-1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0），逾期不再受理。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成绩复核结果将在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日前电话回复申请人本人。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成绩复核仅接受现场申请，受理部门：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南华大学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部学籍办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；办公地点：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南华大学红湘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校区财务处办公楼3楼船山学院教务科309室；联系电话：0734-8578173，联系人：唐老师、林老师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tbl>
      <w:tblPr>
        <w:tblStyle w:val="2"/>
        <w:tblpPr w:leftFromText="180" w:rightFromText="180" w:vertAnchor="text" w:horzAnchor="page" w:tblpX="1004" w:tblpY="572"/>
        <w:tblOverlap w:val="never"/>
        <w:tblW w:w="99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7"/>
        <w:gridCol w:w="1725"/>
        <w:gridCol w:w="1726"/>
        <w:gridCol w:w="1514"/>
        <w:gridCol w:w="17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南华大学船山学院2021年“专升本”选拔考试成绩复核申请表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考试教室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座位号码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原分数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复查分数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考生联系电话：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备用联系电话：                                                                                                     </w:t>
            </w:r>
          </w:p>
        </w:tc>
        <w:tc>
          <w:tcPr>
            <w:tcW w:w="4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考生所属学校：</w:t>
            </w: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备注：1.本表必须考生本人填写，并在姓名栏签名。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2.考生务必正确填写以上各项内容，字迹端正。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月       日</w:t>
            </w:r>
          </w:p>
        </w:tc>
      </w:tr>
    </w:tbl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授权委托书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南华大学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船山学院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本人_</w:t>
      </w:r>
      <w:r>
        <w:rPr>
          <w:rFonts w:ascii="仿宋" w:hAnsi="仿宋" w:eastAsia="仿宋"/>
          <w:sz w:val="30"/>
          <w:szCs w:val="30"/>
        </w:rPr>
        <w:t>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________________________,</w:t>
      </w:r>
      <w:r>
        <w:rPr>
          <w:rFonts w:hint="eastAsia" w:ascii="仿宋" w:hAnsi="仿宋" w:eastAsia="仿宋"/>
          <w:sz w:val="30"/>
          <w:szCs w:val="30"/>
        </w:rPr>
        <w:t>准考证号：_</w:t>
      </w:r>
      <w:r>
        <w:rPr>
          <w:rFonts w:ascii="仿宋" w:hAnsi="仿宋" w:eastAsia="仿宋"/>
          <w:sz w:val="30"/>
          <w:szCs w:val="30"/>
        </w:rPr>
        <w:t>______________,</w:t>
      </w:r>
      <w:r>
        <w:rPr>
          <w:rFonts w:hint="eastAsia" w:ascii="仿宋" w:hAnsi="仿宋" w:eastAsia="仿宋"/>
          <w:sz w:val="30"/>
          <w:szCs w:val="30"/>
        </w:rPr>
        <w:t>因个人原因，不能亲自前往</w:t>
      </w:r>
      <w:r>
        <w:rPr>
          <w:rFonts w:hint="eastAsia" w:ascii="仿宋" w:hAnsi="仿宋" w:eastAsia="仿宋"/>
          <w:sz w:val="30"/>
          <w:szCs w:val="30"/>
          <w:lang w:eastAsia="zh-CN"/>
        </w:rPr>
        <w:t>南华大学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船山学院</w:t>
      </w:r>
      <w:r>
        <w:rPr>
          <w:rFonts w:hint="eastAsia" w:ascii="仿宋" w:hAnsi="仿宋" w:eastAsia="仿宋"/>
          <w:sz w:val="30"/>
          <w:szCs w:val="30"/>
        </w:rPr>
        <w:t>办理2021年“专升本”选拨考试成绩复核，现全权委托_</w:t>
      </w:r>
      <w:r>
        <w:rPr>
          <w:rFonts w:ascii="仿宋" w:hAnsi="仿宋" w:eastAsia="仿宋"/>
          <w:sz w:val="30"/>
          <w:szCs w:val="30"/>
        </w:rPr>
        <w:t>____________,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</w:t>
      </w:r>
      <w:r>
        <w:rPr>
          <w:rFonts w:hint="eastAsia" w:ascii="仿宋" w:hAnsi="仿宋" w:eastAsia="仿宋"/>
          <w:sz w:val="30"/>
          <w:szCs w:val="30"/>
        </w:rPr>
        <w:t>代为办理。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委托期间，我对被委托人在委托事项权限范围内签署、提供的所有材料均予以认可，并自愿承担相应责任。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委托人（签名）： 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被委托人（签名）：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联系方式：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联系方式：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 </w:t>
      </w:r>
      <w:r>
        <w:rPr>
          <w:rFonts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</w:t>
      </w: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75"/>
    <w:rsid w:val="00015ACB"/>
    <w:rsid w:val="00586891"/>
    <w:rsid w:val="005B2075"/>
    <w:rsid w:val="00DF5BD1"/>
    <w:rsid w:val="00E40654"/>
    <w:rsid w:val="07284290"/>
    <w:rsid w:val="116E673F"/>
    <w:rsid w:val="25F322EC"/>
    <w:rsid w:val="32E755EC"/>
    <w:rsid w:val="376256CE"/>
    <w:rsid w:val="3C941E76"/>
    <w:rsid w:val="51FB73FA"/>
    <w:rsid w:val="675B1900"/>
    <w:rsid w:val="6AC30D90"/>
    <w:rsid w:val="7CF5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415</Characters>
  <Lines>3</Lines>
  <Paragraphs>1</Paragraphs>
  <TotalTime>13</TotalTime>
  <ScaleCrop>false</ScaleCrop>
  <LinksUpToDate>false</LinksUpToDate>
  <CharactersWithSpaces>486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2021-05-23T03:58:00Z</dcterms:created>
  <dc:creator>bigdata</dc:creator>
  <cp:lastModifiedBy>浪迹萍踪</cp:lastModifiedBy>
  <dcterms:modified xsi:type="dcterms:W3CDTF">2021-06-01T10:23:00Z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E09303412F33400EBA23E6E5392503DF</vt:lpwstr>
  </property>
</Properties>
</file>